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E2F8E" w14:textId="48A49103" w:rsidR="000B5320" w:rsidRDefault="000B5320" w:rsidP="005429EA">
      <w:pPr>
        <w:jc w:val="both"/>
        <w:rPr>
          <w:sz w:val="12"/>
          <w:szCs w:val="12"/>
          <w:lang w:val="tk-TM"/>
        </w:rPr>
      </w:pPr>
    </w:p>
    <w:p w14:paraId="6C5BF50E" w14:textId="1ED5198B" w:rsidR="00103EB4" w:rsidRDefault="00103EB4" w:rsidP="005429EA">
      <w:pPr>
        <w:jc w:val="both"/>
        <w:rPr>
          <w:sz w:val="12"/>
          <w:szCs w:val="12"/>
          <w:lang w:val="tk-TM"/>
        </w:rPr>
      </w:pPr>
    </w:p>
    <w:p w14:paraId="70419BEC" w14:textId="20078FF1" w:rsidR="00103EB4" w:rsidRDefault="00103EB4" w:rsidP="005429EA">
      <w:pPr>
        <w:jc w:val="both"/>
        <w:rPr>
          <w:sz w:val="12"/>
          <w:szCs w:val="12"/>
          <w:lang w:val="tk-TM"/>
        </w:rPr>
      </w:pPr>
    </w:p>
    <w:p w14:paraId="5D29D6E8" w14:textId="49D9B287" w:rsidR="00103EB4" w:rsidRPr="00103EB4" w:rsidRDefault="00103EB4" w:rsidP="005429EA">
      <w:pPr>
        <w:jc w:val="both"/>
        <w:rPr>
          <w:sz w:val="24"/>
          <w:szCs w:val="24"/>
          <w:lang w:val="tk-TM"/>
        </w:rPr>
      </w:pPr>
      <w:r w:rsidRPr="00103EB4">
        <w:rPr>
          <w:sz w:val="24"/>
          <w:szCs w:val="24"/>
          <w:lang w:val="tk-TM"/>
        </w:rPr>
        <w:t>Спецификация по Лоту №2  "Общезаводское, технологическое, буровое оборудование"</w:t>
      </w:r>
    </w:p>
    <w:p w14:paraId="6146A50D" w14:textId="6834B22F" w:rsidR="000B5320" w:rsidRDefault="000B5320" w:rsidP="008F02C5">
      <w:pPr>
        <w:spacing w:before="120"/>
        <w:jc w:val="right"/>
        <w:rPr>
          <w:sz w:val="24"/>
          <w:szCs w:val="24"/>
          <w:lang w:val="tk-TM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7374"/>
        <w:gridCol w:w="641"/>
        <w:gridCol w:w="847"/>
      </w:tblGrid>
      <w:tr w:rsidR="00793FE2" w:rsidRPr="00793FE2" w14:paraId="1FF931D7" w14:textId="77777777" w:rsidTr="00793FE2">
        <w:trPr>
          <w:trHeight w:val="20"/>
        </w:trPr>
        <w:tc>
          <w:tcPr>
            <w:tcW w:w="353" w:type="pct"/>
            <w:shd w:val="clear" w:color="000000" w:fill="FFFFFF"/>
            <w:vAlign w:val="center"/>
            <w:hideMark/>
          </w:tcPr>
          <w:p w14:paraId="6E36C7D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№/п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469CE8B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Наименование продукции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C992A2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Ед. </w:t>
            </w:r>
            <w:r w:rsidRPr="00793FE2">
              <w:rPr>
                <w:b/>
                <w:bCs/>
                <w:sz w:val="16"/>
                <w:szCs w:val="16"/>
              </w:rPr>
              <w:br/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AF3A4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Кол-во</w:t>
            </w:r>
          </w:p>
        </w:tc>
      </w:tr>
      <w:tr w:rsidR="00F17609" w:rsidRPr="00793FE2" w14:paraId="275CFF8F" w14:textId="77777777" w:rsidTr="00793FE2">
        <w:trPr>
          <w:trHeight w:val="20"/>
        </w:trPr>
        <w:tc>
          <w:tcPr>
            <w:tcW w:w="353" w:type="pct"/>
            <w:shd w:val="clear" w:color="000000" w:fill="FFFFFF"/>
            <w:vAlign w:val="center"/>
          </w:tcPr>
          <w:p w14:paraId="35F9B908" w14:textId="77777777" w:rsidR="00F17609" w:rsidRPr="00793FE2" w:rsidRDefault="00F17609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866" w:type="pct"/>
            <w:shd w:val="clear" w:color="000000" w:fill="FFFFFF"/>
            <w:vAlign w:val="center"/>
          </w:tcPr>
          <w:p w14:paraId="483C3D06" w14:textId="77777777" w:rsidR="00F17609" w:rsidRPr="00793FE2" w:rsidRDefault="00F17609" w:rsidP="00F17609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F17609">
              <w:rPr>
                <w:b/>
                <w:bCs/>
                <w:i/>
                <w:iCs/>
                <w:sz w:val="14"/>
                <w:szCs w:val="14"/>
              </w:rPr>
              <w:t xml:space="preserve">Особые </w:t>
            </w:r>
            <w:proofErr w:type="gramStart"/>
            <w:r w:rsidRPr="00F17609">
              <w:rPr>
                <w:b/>
                <w:bCs/>
                <w:i/>
                <w:iCs/>
                <w:sz w:val="14"/>
                <w:szCs w:val="14"/>
              </w:rPr>
              <w:t>условия:  На</w:t>
            </w:r>
            <w:proofErr w:type="gramEnd"/>
            <w:r w:rsidRPr="00F17609">
              <w:rPr>
                <w:b/>
                <w:bCs/>
                <w:i/>
                <w:iCs/>
                <w:sz w:val="14"/>
                <w:szCs w:val="14"/>
              </w:rPr>
              <w:t xml:space="preserve"> основании экономической и технической целесообразности для ТКНПЗ, продукция, выставленная на тендер может быть разделена по различным Поставщикам, при этом внутри пункта продукция неделима.</w:t>
            </w:r>
          </w:p>
        </w:tc>
        <w:tc>
          <w:tcPr>
            <w:tcW w:w="336" w:type="pct"/>
            <w:shd w:val="clear" w:color="000000" w:fill="FFFFFF"/>
            <w:vAlign w:val="center"/>
          </w:tcPr>
          <w:p w14:paraId="49FDF635" w14:textId="77777777" w:rsidR="00F17609" w:rsidRPr="00793FE2" w:rsidRDefault="00F17609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shd w:val="clear" w:color="000000" w:fill="FFFFFF"/>
            <w:vAlign w:val="center"/>
          </w:tcPr>
          <w:p w14:paraId="2EDB1FBA" w14:textId="77777777" w:rsidR="00F17609" w:rsidRPr="00793FE2" w:rsidRDefault="00F17609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93FE2" w:rsidRPr="00793FE2" w14:paraId="30F3B849" w14:textId="77777777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14:paraId="35C4D46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5B149FB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Запасные части для механического оборудования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1405A2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CCFF4E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123172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0F184FD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C87A7CB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 xml:space="preserve">Тех. №500-A301 для динамического сепаратора, модели MLA 3185 D, зав. №17122-2, 2000 </w:t>
            </w:r>
            <w:proofErr w:type="spellStart"/>
            <w:proofErr w:type="gramStart"/>
            <w:r w:rsidRPr="00BE7144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proofErr w:type="gramEnd"/>
            <w:r w:rsidRPr="00BE7144">
              <w:rPr>
                <w:b/>
                <w:bCs/>
                <w:sz w:val="16"/>
                <w:szCs w:val="16"/>
              </w:rPr>
              <w:t>., изготовитель: OYE KOGYO CO., LTD (Япония), запчасти: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1B3CCDF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06B677E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EE4213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A3C60DA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1.1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95C66AE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Вал, поз. №14, чертеж №122-451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8DC191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3EBB9F8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6582A6A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0DBEC2A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1.2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FFFDA48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Импеллер с 36 лопатками, поз. №39, чертеж №122-451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565B98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к-т.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1A8B1A7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138FD48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03F9487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1.3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231ECAB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Цепная муфта CR6018-J, поз. №40, чертеж №122-451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505105A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к-т.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4F51E37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1564117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FD9DEEC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449B1F7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Итого по позиции №1: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A3D2D5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8014F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55BB78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AFEB7F4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8E3EE8B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BE7144">
              <w:rPr>
                <w:b/>
                <w:bCs/>
                <w:color w:val="000000"/>
                <w:sz w:val="16"/>
                <w:szCs w:val="16"/>
              </w:rPr>
              <w:t xml:space="preserve">Измельчитель отходов пленки XT 150-80, код 833234022, серийный № 33217959, 2014г. </w:t>
            </w:r>
            <w:proofErr w:type="spellStart"/>
            <w:r w:rsidRPr="00BE7144">
              <w:rPr>
                <w:b/>
                <w:bCs/>
                <w:color w:val="000000"/>
                <w:sz w:val="16"/>
                <w:szCs w:val="16"/>
              </w:rPr>
              <w:t>изг</w:t>
            </w:r>
            <w:proofErr w:type="spellEnd"/>
            <w:r w:rsidRPr="00BE7144">
              <w:rPr>
                <w:b/>
                <w:bCs/>
                <w:color w:val="000000"/>
                <w:sz w:val="16"/>
                <w:szCs w:val="16"/>
              </w:rPr>
              <w:t xml:space="preserve">., изготовитель </w:t>
            </w:r>
            <w:proofErr w:type="spellStart"/>
            <w:r w:rsidRPr="00BE7144">
              <w:rPr>
                <w:b/>
                <w:bCs/>
                <w:color w:val="000000"/>
                <w:sz w:val="16"/>
                <w:szCs w:val="16"/>
              </w:rPr>
              <w:t>Tria</w:t>
            </w:r>
            <w:proofErr w:type="spellEnd"/>
            <w:r w:rsidRPr="00BE7144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E7144">
              <w:rPr>
                <w:b/>
                <w:bCs/>
                <w:color w:val="000000"/>
                <w:sz w:val="16"/>
                <w:szCs w:val="16"/>
              </w:rPr>
              <w:t>S.p.A</w:t>
            </w:r>
            <w:proofErr w:type="spellEnd"/>
            <w:r w:rsidRPr="00BE7144">
              <w:rPr>
                <w:b/>
                <w:bCs/>
                <w:color w:val="000000"/>
                <w:sz w:val="16"/>
                <w:szCs w:val="16"/>
              </w:rPr>
              <w:t>. (Италия),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B4341B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E3C963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3DF2C62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hideMark/>
          </w:tcPr>
          <w:p w14:paraId="7A9CF0C3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3.1</w:t>
            </w:r>
          </w:p>
        </w:tc>
        <w:tc>
          <w:tcPr>
            <w:tcW w:w="3866" w:type="pct"/>
            <w:shd w:val="clear" w:color="auto" w:fill="auto"/>
            <w:hideMark/>
          </w:tcPr>
          <w:p w14:paraId="71CD5B8D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BE7144">
              <w:rPr>
                <w:color w:val="000000"/>
                <w:sz w:val="16"/>
                <w:szCs w:val="16"/>
              </w:rPr>
              <w:t>Контрнож</w:t>
            </w:r>
            <w:proofErr w:type="spellEnd"/>
            <w:r w:rsidRPr="00BE7144">
              <w:rPr>
                <w:color w:val="000000"/>
                <w:sz w:val="16"/>
                <w:szCs w:val="16"/>
              </w:rPr>
              <w:t xml:space="preserve">  15</w:t>
            </w:r>
            <w:proofErr w:type="gramEnd"/>
            <w:r w:rsidRPr="00BE7144">
              <w:rPr>
                <w:color w:val="000000"/>
                <w:sz w:val="16"/>
                <w:szCs w:val="16"/>
              </w:rPr>
              <w:t>º SV21+CRT, код 322451061, поз.1, чертеж № 633363027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E3E340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35E912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14:paraId="17E738B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hideMark/>
          </w:tcPr>
          <w:p w14:paraId="25A8A93A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3.2</w:t>
            </w:r>
          </w:p>
        </w:tc>
        <w:tc>
          <w:tcPr>
            <w:tcW w:w="3866" w:type="pct"/>
            <w:shd w:val="clear" w:color="auto" w:fill="auto"/>
            <w:hideMark/>
          </w:tcPr>
          <w:p w14:paraId="5270CE7E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>Нож, код 324950054, поз.1, чертеж № 633557008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CAE88F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ECA749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16</w:t>
            </w:r>
          </w:p>
        </w:tc>
      </w:tr>
      <w:tr w:rsidR="00793FE2" w:rsidRPr="00793FE2" w14:paraId="3EA6E42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hideMark/>
          </w:tcPr>
          <w:p w14:paraId="1C77B45A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74E9B71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>Итого по позиции №3: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DAE01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76D7ED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1C9AFDD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38A957D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7144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695AB8A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 xml:space="preserve">Основной резчик ATLAS TITAN. Модель №: CW964AP, серия №: V14A001, 2014г. </w:t>
            </w:r>
            <w:proofErr w:type="spellStart"/>
            <w:r w:rsidRPr="00BE7144">
              <w:rPr>
                <w:b/>
                <w:bCs/>
                <w:sz w:val="16"/>
                <w:szCs w:val="16"/>
              </w:rPr>
              <w:t>изг</w:t>
            </w:r>
            <w:proofErr w:type="spellEnd"/>
            <w:r w:rsidRPr="00BE7144">
              <w:rPr>
                <w:b/>
                <w:bCs/>
                <w:sz w:val="16"/>
                <w:szCs w:val="16"/>
              </w:rPr>
              <w:t>., изготовитель ATLAS CONVERTING EQUIPMENT LTD (Великобритания),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6E2796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958BEC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93FE2" w:rsidRPr="00793FE2" w14:paraId="760BD1F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1098B30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3866" w:type="pct"/>
            <w:shd w:val="clear" w:color="auto" w:fill="auto"/>
            <w:hideMark/>
          </w:tcPr>
          <w:p w14:paraId="662D4EA2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 xml:space="preserve">Режущее лезвие 2 1/4" X 3/4" X .015" - тип 'C', </w:t>
            </w:r>
            <w:proofErr w:type="spellStart"/>
            <w:r w:rsidRPr="00BE7144">
              <w:rPr>
                <w:sz w:val="16"/>
                <w:szCs w:val="16"/>
              </w:rPr>
              <w:t>part</w:t>
            </w:r>
            <w:proofErr w:type="spellEnd"/>
            <w:r w:rsidRPr="00BE7144">
              <w:rPr>
                <w:sz w:val="16"/>
                <w:szCs w:val="16"/>
              </w:rPr>
              <w:t xml:space="preserve"> № 271010, список запасных частей V14A001.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32E7E6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9B4541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1042</w:t>
            </w:r>
          </w:p>
        </w:tc>
      </w:tr>
      <w:tr w:rsidR="00793FE2" w:rsidRPr="00793FE2" w14:paraId="2EFB19DB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E8222F5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183D62A" w14:textId="77777777" w:rsidR="00793FE2" w:rsidRPr="00DB43C6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DB43C6">
              <w:rPr>
                <w:b/>
                <w:bCs/>
                <w:color w:val="000000"/>
                <w:sz w:val="16"/>
                <w:szCs w:val="16"/>
              </w:rPr>
              <w:t xml:space="preserve">Вакуумный </w:t>
            </w:r>
            <w:proofErr w:type="spellStart"/>
            <w:r w:rsidRPr="00DB43C6">
              <w:rPr>
                <w:b/>
                <w:bCs/>
                <w:color w:val="000000"/>
                <w:sz w:val="16"/>
                <w:szCs w:val="16"/>
              </w:rPr>
              <w:t>металлизатор</w:t>
            </w:r>
            <w:proofErr w:type="spellEnd"/>
            <w:r w:rsidRPr="00DB43C6">
              <w:rPr>
                <w:b/>
                <w:bCs/>
                <w:color w:val="000000"/>
                <w:sz w:val="16"/>
                <w:szCs w:val="16"/>
              </w:rPr>
              <w:t xml:space="preserve"> GENERAL K 4000, модель№: K4000 M5, 2014г.изг., изготовитель: </w:t>
            </w:r>
            <w:proofErr w:type="spellStart"/>
            <w:r w:rsidRPr="00DB43C6">
              <w:rPr>
                <w:b/>
                <w:bCs/>
                <w:color w:val="000000"/>
                <w:sz w:val="16"/>
                <w:szCs w:val="16"/>
              </w:rPr>
              <w:t>Bobst</w:t>
            </w:r>
            <w:proofErr w:type="spellEnd"/>
            <w:r w:rsidRPr="00DB43C6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B43C6">
              <w:rPr>
                <w:b/>
                <w:bCs/>
                <w:color w:val="000000"/>
                <w:sz w:val="16"/>
                <w:szCs w:val="16"/>
              </w:rPr>
              <w:t>Manchester</w:t>
            </w:r>
            <w:proofErr w:type="spellEnd"/>
            <w:r w:rsidRPr="00DB43C6">
              <w:rPr>
                <w:b/>
                <w:bCs/>
                <w:color w:val="000000"/>
                <w:sz w:val="16"/>
                <w:szCs w:val="16"/>
              </w:rPr>
              <w:t xml:space="preserve"> Ltd. (Великобритания).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9BBD5D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6073EA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35A4C9D9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21BBF32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5.1</w:t>
            </w:r>
          </w:p>
        </w:tc>
        <w:tc>
          <w:tcPr>
            <w:tcW w:w="3866" w:type="pct"/>
            <w:shd w:val="clear" w:color="000000" w:fill="FFFFFF"/>
            <w:hideMark/>
          </w:tcPr>
          <w:p w14:paraId="2D82DCCC" w14:textId="77777777" w:rsidR="00793FE2" w:rsidRPr="00DB43C6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 xml:space="preserve">Испарительные лодочки </w:t>
            </w:r>
            <w:proofErr w:type="spellStart"/>
            <w:r w:rsidRPr="00DB43C6">
              <w:rPr>
                <w:sz w:val="16"/>
                <w:szCs w:val="16"/>
              </w:rPr>
              <w:t>DiMet</w:t>
            </w:r>
            <w:proofErr w:type="spellEnd"/>
            <w:r w:rsidRPr="00DB43C6">
              <w:rPr>
                <w:sz w:val="16"/>
                <w:szCs w:val="16"/>
              </w:rPr>
              <w:t xml:space="preserve">, материал: 8148569, Размеры: 10x30x150 </w:t>
            </w:r>
            <w:proofErr w:type="spellStart"/>
            <w:r w:rsidRPr="00DB43C6">
              <w:rPr>
                <w:sz w:val="16"/>
                <w:szCs w:val="16"/>
              </w:rPr>
              <w:t>mm</w:t>
            </w:r>
            <w:proofErr w:type="spellEnd"/>
            <w:r w:rsidRPr="00DB43C6">
              <w:rPr>
                <w:sz w:val="16"/>
                <w:szCs w:val="16"/>
              </w:rPr>
              <w:t xml:space="preserve">, изготовитель: 3M </w:t>
            </w:r>
            <w:proofErr w:type="spellStart"/>
            <w:r w:rsidRPr="00DB43C6">
              <w:rPr>
                <w:sz w:val="16"/>
                <w:szCs w:val="16"/>
              </w:rPr>
              <w:t>Technical</w:t>
            </w:r>
            <w:proofErr w:type="spellEnd"/>
            <w:r w:rsidRPr="00DB43C6">
              <w:rPr>
                <w:sz w:val="16"/>
                <w:szCs w:val="16"/>
              </w:rPr>
              <w:t xml:space="preserve"> </w:t>
            </w:r>
            <w:proofErr w:type="spellStart"/>
            <w:r w:rsidRPr="00DB43C6">
              <w:rPr>
                <w:sz w:val="16"/>
                <w:szCs w:val="16"/>
              </w:rPr>
              <w:t>Ceramics</w:t>
            </w:r>
            <w:proofErr w:type="spellEnd"/>
            <w:r w:rsidRPr="00DB43C6">
              <w:rPr>
                <w:sz w:val="16"/>
                <w:szCs w:val="16"/>
              </w:rPr>
              <w:t xml:space="preserve"> </w:t>
            </w:r>
            <w:proofErr w:type="spellStart"/>
            <w:r w:rsidRPr="00DB43C6">
              <w:rPr>
                <w:sz w:val="16"/>
                <w:szCs w:val="16"/>
              </w:rPr>
              <w:t>Zweigniederlassung</w:t>
            </w:r>
            <w:proofErr w:type="spellEnd"/>
            <w:r w:rsidRPr="00DB43C6">
              <w:rPr>
                <w:sz w:val="16"/>
                <w:szCs w:val="16"/>
              </w:rPr>
              <w:t xml:space="preserve"> </w:t>
            </w:r>
            <w:proofErr w:type="spellStart"/>
            <w:r w:rsidRPr="00DB43C6">
              <w:rPr>
                <w:sz w:val="16"/>
                <w:szCs w:val="16"/>
              </w:rPr>
              <w:t>der</w:t>
            </w:r>
            <w:proofErr w:type="spellEnd"/>
            <w:r w:rsidRPr="00DB43C6">
              <w:rPr>
                <w:sz w:val="16"/>
                <w:szCs w:val="16"/>
              </w:rPr>
              <w:t xml:space="preserve"> 3M Deutschland GmbH (Германия).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05D4CD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65A6A1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600</w:t>
            </w:r>
          </w:p>
        </w:tc>
      </w:tr>
      <w:tr w:rsidR="00793FE2" w:rsidRPr="00793FE2" w14:paraId="7F322875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DE06D57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5.2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75CF5E78" w14:textId="77777777" w:rsidR="00793FE2" w:rsidRPr="00DB43C6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Болт с внутренним шестигранником, класс 12.9, M24X200, № детали 300, № док.: 220-Q-MN-012, приложение 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F6826D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9A5F84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60</w:t>
            </w:r>
          </w:p>
        </w:tc>
      </w:tr>
      <w:tr w:rsidR="00793FE2" w:rsidRPr="00793FE2" w14:paraId="1078F994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24715F4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5.3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3C21F873" w14:textId="77777777" w:rsidR="00793FE2" w:rsidRPr="00DB43C6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Болт с внутренним шестигранником, класс 12.9, M16X120, № детали 300, № док.: 220-Q-MN-012, приложение 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E45203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CF14F3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56</w:t>
            </w:r>
          </w:p>
        </w:tc>
      </w:tr>
      <w:tr w:rsidR="00793FE2" w:rsidRPr="00793FE2" w14:paraId="78210709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C0B5B44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5.4</w:t>
            </w:r>
          </w:p>
        </w:tc>
        <w:tc>
          <w:tcPr>
            <w:tcW w:w="3866" w:type="pct"/>
            <w:shd w:val="clear" w:color="000000" w:fill="FFFFFF"/>
            <w:hideMark/>
          </w:tcPr>
          <w:p w14:paraId="2AB8F188" w14:textId="77777777" w:rsidR="00793FE2" w:rsidRPr="00DB43C6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 xml:space="preserve">Уплотнительный шнур PTFE для основного фильтра, Ø 3,2 мм. </w:t>
            </w:r>
            <w:proofErr w:type="gramStart"/>
            <w:r w:rsidRPr="00DB43C6">
              <w:rPr>
                <w:sz w:val="16"/>
                <w:szCs w:val="16"/>
              </w:rPr>
              <w:t>Док.№</w:t>
            </w:r>
            <w:proofErr w:type="gramEnd"/>
            <w:r w:rsidRPr="00DB43C6">
              <w:rPr>
                <w:sz w:val="16"/>
                <w:szCs w:val="16"/>
              </w:rPr>
              <w:t>: 220-Q-MN-012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416C03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7D9586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2000</w:t>
            </w:r>
          </w:p>
        </w:tc>
      </w:tr>
      <w:tr w:rsidR="00793FE2" w:rsidRPr="00793FE2" w14:paraId="61D91501" w14:textId="77777777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14:paraId="2617D723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DB43C6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7BA51EB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№5: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898843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E14DFC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DEC74E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007A70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20A04F7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Подъёмно-транспортное оборудование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115C62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B60716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93FE2" w:rsidRPr="00793FE2" w14:paraId="7566EF6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34EC4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FE5723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Пресс гидравлический, напольный, с манометром и двухскоростным приводом 30т. TROMMELBERG SD200824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05C8C9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9895AA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14:paraId="09DF683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8FA907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F84130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Таль ручная грузоподъемностью 2 тонны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8DB7E9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794286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14:paraId="09595646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AAEBE3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CC3CD1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Таль ручная грузоподъемностью 5 тонн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EA0FE3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146849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14:paraId="609A405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34F5E7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6E913C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Тележка ручная (</w:t>
            </w:r>
            <w:proofErr w:type="spellStart"/>
            <w:r w:rsidRPr="00793FE2">
              <w:rPr>
                <w:sz w:val="16"/>
                <w:szCs w:val="16"/>
              </w:rPr>
              <w:t>транспаллет</w:t>
            </w:r>
            <w:proofErr w:type="spellEnd"/>
            <w:r w:rsidRPr="00793FE2">
              <w:rPr>
                <w:sz w:val="16"/>
                <w:szCs w:val="16"/>
              </w:rPr>
              <w:t>) грузоподъемностью 2 тонн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6A88F2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B88F7E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8</w:t>
            </w:r>
          </w:p>
        </w:tc>
      </w:tr>
      <w:tr w:rsidR="00793FE2" w:rsidRPr="00793FE2" w14:paraId="23ECF046" w14:textId="77777777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14:paraId="18A4108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noWrap/>
            <w:vAlign w:val="center"/>
            <w:hideMark/>
          </w:tcPr>
          <w:p w14:paraId="691A84E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Станочное оборудование и запчасти к ним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969497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7333E6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0CB838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3CA698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73F071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Универсальный фрезерный станок типа: FVV-136PDS или аналог в сборе, страна изготовления: Западная Европа, </w:t>
            </w:r>
            <w:r w:rsidRPr="00793FE2">
              <w:rPr>
                <w:sz w:val="16"/>
                <w:szCs w:val="16"/>
              </w:rPr>
              <w:t xml:space="preserve">Комплектация станка: Цифровой отсчет по 3 оси, Болт за захват инструмента М16, LED рабочее осветление, Рабочее охлаждение, Лагерная </w:t>
            </w:r>
            <w:proofErr w:type="spellStart"/>
            <w:r w:rsidRPr="00793FE2">
              <w:rPr>
                <w:sz w:val="16"/>
                <w:szCs w:val="16"/>
              </w:rPr>
              <w:t>конзола</w:t>
            </w:r>
            <w:proofErr w:type="spellEnd"/>
            <w:r w:rsidRPr="00793FE2">
              <w:rPr>
                <w:sz w:val="16"/>
                <w:szCs w:val="16"/>
              </w:rPr>
              <w:t xml:space="preserve"> для горизонтального вала, Централизованной смазки по Х и У,-оси, Фразовой </w:t>
            </w:r>
            <w:proofErr w:type="spellStart"/>
            <w:r w:rsidRPr="00793FE2">
              <w:rPr>
                <w:sz w:val="16"/>
                <w:szCs w:val="16"/>
              </w:rPr>
              <w:t>дорник</w:t>
            </w:r>
            <w:proofErr w:type="spellEnd"/>
            <w:r w:rsidRPr="00793FE2">
              <w:rPr>
                <w:sz w:val="16"/>
                <w:szCs w:val="16"/>
              </w:rPr>
              <w:t xml:space="preserve"> ISO 50/27 </w:t>
            </w:r>
            <w:proofErr w:type="spellStart"/>
            <w:r w:rsidRPr="00793FE2">
              <w:rPr>
                <w:sz w:val="16"/>
                <w:szCs w:val="16"/>
              </w:rPr>
              <w:t>mm</w:t>
            </w:r>
            <w:proofErr w:type="spellEnd"/>
            <w:r w:rsidRPr="00793FE2">
              <w:rPr>
                <w:sz w:val="16"/>
                <w:szCs w:val="16"/>
              </w:rPr>
              <w:t xml:space="preserve"> /ISO 50/40 </w:t>
            </w:r>
            <w:proofErr w:type="spellStart"/>
            <w:r w:rsidRPr="00793FE2">
              <w:rPr>
                <w:sz w:val="16"/>
                <w:szCs w:val="16"/>
              </w:rPr>
              <w:t>mm</w:t>
            </w:r>
            <w:proofErr w:type="spellEnd"/>
            <w:r w:rsidRPr="00793FE2">
              <w:rPr>
                <w:sz w:val="16"/>
                <w:szCs w:val="16"/>
              </w:rPr>
              <w:t xml:space="preserve">, </w:t>
            </w:r>
            <w:proofErr w:type="spellStart"/>
            <w:r w:rsidRPr="00793FE2">
              <w:rPr>
                <w:sz w:val="16"/>
                <w:szCs w:val="16"/>
              </w:rPr>
              <w:t>Держач</w:t>
            </w:r>
            <w:proofErr w:type="spellEnd"/>
            <w:r w:rsidRPr="00793FE2">
              <w:rPr>
                <w:sz w:val="16"/>
                <w:szCs w:val="16"/>
              </w:rPr>
              <w:t xml:space="preserve"> </w:t>
            </w:r>
            <w:proofErr w:type="spellStart"/>
            <w:r w:rsidRPr="00793FE2">
              <w:rPr>
                <w:sz w:val="16"/>
                <w:szCs w:val="16"/>
              </w:rPr>
              <w:t>фрезевого</w:t>
            </w:r>
            <w:proofErr w:type="spellEnd"/>
            <w:r w:rsidRPr="00793FE2">
              <w:rPr>
                <w:sz w:val="16"/>
                <w:szCs w:val="16"/>
              </w:rPr>
              <w:t xml:space="preserve"> </w:t>
            </w:r>
            <w:proofErr w:type="spellStart"/>
            <w:r w:rsidRPr="00793FE2">
              <w:rPr>
                <w:sz w:val="16"/>
                <w:szCs w:val="16"/>
              </w:rPr>
              <w:t>дроника</w:t>
            </w:r>
            <w:proofErr w:type="spellEnd"/>
            <w:r w:rsidRPr="00793FE2">
              <w:rPr>
                <w:sz w:val="16"/>
                <w:szCs w:val="16"/>
              </w:rPr>
              <w:t xml:space="preserve"> ISO 50/32, Механическая подача по Х-,У-, Z-,  оси, Сосуд для охлаждающей жидкости, Инструменты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7FF7C7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к-т.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F5667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14:paraId="5D2E40A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A821A0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C2D50A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Техническая характеристика: </w:t>
            </w:r>
            <w:r w:rsidRPr="00793FE2">
              <w:rPr>
                <w:sz w:val="16"/>
                <w:szCs w:val="16"/>
              </w:rPr>
              <w:t xml:space="preserve">Размер рабочего стола 1320х360 мм, Конус вала по горизонтали ISO 50, Конус вала по вертикали ISO 50, Скорость вала по горизонтали 58-1800 </w:t>
            </w:r>
            <w:proofErr w:type="spellStart"/>
            <w:r w:rsidRPr="00793FE2">
              <w:rPr>
                <w:sz w:val="16"/>
                <w:szCs w:val="16"/>
              </w:rPr>
              <w:t>грм</w:t>
            </w:r>
            <w:proofErr w:type="spellEnd"/>
            <w:r w:rsidRPr="00793FE2">
              <w:rPr>
                <w:sz w:val="16"/>
                <w:szCs w:val="16"/>
              </w:rPr>
              <w:t xml:space="preserve">, Скорость вала по вертикали 60-1750 </w:t>
            </w:r>
            <w:proofErr w:type="spellStart"/>
            <w:r w:rsidRPr="00793FE2">
              <w:rPr>
                <w:sz w:val="16"/>
                <w:szCs w:val="16"/>
              </w:rPr>
              <w:t>грм</w:t>
            </w:r>
            <w:proofErr w:type="spellEnd"/>
            <w:r w:rsidRPr="00793FE2">
              <w:rPr>
                <w:sz w:val="16"/>
                <w:szCs w:val="16"/>
              </w:rPr>
              <w:t xml:space="preserve">, Расстояние вал /рабочий стол 0-400 мм, Расстояние вал  / колону 175-500 мм, Угол наклона стола -45 град +45 град, Продольное /поперечное смещение 25-800мм/мин, Вертикальное смещение 8-267 мм/мин, Подача по Х -У- Z -оси 1200/1200/400 мм/мин, Обхват фрезерной головки 360 град, Т-канал 14 мм, Мощность на двигателя 4 </w:t>
            </w:r>
            <w:proofErr w:type="spellStart"/>
            <w:r w:rsidRPr="00793FE2">
              <w:rPr>
                <w:sz w:val="16"/>
                <w:szCs w:val="16"/>
              </w:rPr>
              <w:t>kw</w:t>
            </w:r>
            <w:proofErr w:type="spellEnd"/>
            <w:r w:rsidRPr="00793FE2">
              <w:rPr>
                <w:sz w:val="16"/>
                <w:szCs w:val="16"/>
              </w:rPr>
              <w:t xml:space="preserve">, Вес 2850 кг.                 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17C669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C78B11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B9E8FE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272493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56F107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793FE2">
              <w:rPr>
                <w:b/>
                <w:bCs/>
                <w:color w:val="000000"/>
                <w:sz w:val="16"/>
                <w:szCs w:val="16"/>
              </w:rPr>
              <w:t>Маты  минераловатные</w:t>
            </w:r>
            <w:proofErr w:type="gram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 прошивные марки 125, М2 - 125.100.100, ГОСТ 21880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0D8083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ABEFA8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38E2492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D041A0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21.1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1166D7A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L-1000-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2500;  B</w:t>
            </w:r>
            <w:proofErr w:type="gramEnd"/>
            <w:r w:rsidRPr="00793FE2">
              <w:rPr>
                <w:color w:val="000000"/>
                <w:sz w:val="16"/>
                <w:szCs w:val="16"/>
              </w:rPr>
              <w:t>-1000;  б-80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16C177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ACCABA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793FE2" w:rsidRPr="00793FE2" w14:paraId="2B42C14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C1D90C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547BE7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Ленты из алюминиевых сплавов марки АД1 Н-0,8х1200-РЛ, ГОСТ 13726-97 (толщ. - 0,8 мм)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нагартованные</w:t>
            </w:r>
            <w:proofErr w:type="spellEnd"/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C62C07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793FE2">
              <w:rPr>
                <w:color w:val="000000"/>
                <w:sz w:val="16"/>
                <w:szCs w:val="16"/>
              </w:rPr>
              <w:t>тн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37E31A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14:paraId="5B4D0259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AFCDDA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11D090B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Набивка и прокладочные, уплотнительные материалы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94B5FD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BA7B16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CDC9ECA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45FF2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5FF7BC8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Паронит общего назначения ГОСТ 481-80 марки ПОН-Б, в том числе: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E084AA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F23D62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17A28FFD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6C4A3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23.1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30CC78B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ПОН-Б лист 1500х1500 мм,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толщ.-</w:t>
            </w:r>
            <w:proofErr w:type="gramEnd"/>
            <w:r w:rsidRPr="00793FE2">
              <w:rPr>
                <w:color w:val="000000"/>
                <w:sz w:val="16"/>
                <w:szCs w:val="16"/>
              </w:rPr>
              <w:t xml:space="preserve"> 0,6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F3EDEE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9F99A5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185</w:t>
            </w:r>
          </w:p>
        </w:tc>
      </w:tr>
      <w:tr w:rsidR="00793FE2" w:rsidRPr="00793FE2" w14:paraId="2F0B0146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27A9FF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23.2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4557DCB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ПОН-Б лист 1500х1500 мм,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толщ.-</w:t>
            </w:r>
            <w:proofErr w:type="gramEnd"/>
            <w:r w:rsidRPr="00793FE2">
              <w:rPr>
                <w:color w:val="000000"/>
                <w:sz w:val="16"/>
                <w:szCs w:val="16"/>
              </w:rPr>
              <w:t xml:space="preserve"> 1,0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6BC0AD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6F98FB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310</w:t>
            </w:r>
          </w:p>
        </w:tc>
      </w:tr>
      <w:tr w:rsidR="00793FE2" w:rsidRPr="00793FE2" w14:paraId="65C8BFF9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43CB13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3766B20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ПОН-Б лист 1500х1500 мм,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толщ.-</w:t>
            </w:r>
            <w:proofErr w:type="gramEnd"/>
            <w:r w:rsidRPr="00793FE2">
              <w:rPr>
                <w:color w:val="000000"/>
                <w:sz w:val="16"/>
                <w:szCs w:val="16"/>
              </w:rPr>
              <w:t xml:space="preserve"> 1,5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9C9128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1D8D0A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14:paraId="34B4D5C8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179AD9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23.4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1405568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ПОН-Б лист 1500х1500 мм,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толщ.-</w:t>
            </w:r>
            <w:proofErr w:type="gramEnd"/>
            <w:r w:rsidRPr="00793FE2">
              <w:rPr>
                <w:color w:val="000000"/>
                <w:sz w:val="16"/>
                <w:szCs w:val="16"/>
              </w:rPr>
              <w:t xml:space="preserve"> 2,0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BD5E06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70F657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1140</w:t>
            </w:r>
          </w:p>
        </w:tc>
      </w:tr>
      <w:tr w:rsidR="00793FE2" w:rsidRPr="00793FE2" w14:paraId="48AEB3B0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87A390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23.5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3EB173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ПОН-Б лист 1500х1500 мм, </w:t>
            </w:r>
            <w:proofErr w:type="gramStart"/>
            <w:r w:rsidRPr="00793FE2">
              <w:rPr>
                <w:sz w:val="16"/>
                <w:szCs w:val="16"/>
              </w:rPr>
              <w:t>толщ.-</w:t>
            </w:r>
            <w:proofErr w:type="gramEnd"/>
            <w:r w:rsidRPr="00793FE2">
              <w:rPr>
                <w:sz w:val="16"/>
                <w:szCs w:val="16"/>
              </w:rPr>
              <w:t xml:space="preserve"> 3,0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CE75A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287A41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4920</w:t>
            </w:r>
          </w:p>
        </w:tc>
      </w:tr>
      <w:tr w:rsidR="00793FE2" w:rsidRPr="00793FE2" w14:paraId="18E166C3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1303CA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23.6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6293CB1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ПОН-Б лист 1500х1500 мм, </w:t>
            </w:r>
            <w:proofErr w:type="gramStart"/>
            <w:r w:rsidRPr="00793FE2">
              <w:rPr>
                <w:sz w:val="16"/>
                <w:szCs w:val="16"/>
              </w:rPr>
              <w:t>толщ.-</w:t>
            </w:r>
            <w:proofErr w:type="gramEnd"/>
            <w:r w:rsidRPr="00793FE2">
              <w:rPr>
                <w:sz w:val="16"/>
                <w:szCs w:val="16"/>
              </w:rPr>
              <w:t xml:space="preserve"> 4,0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AE2943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15C9C3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2940</w:t>
            </w:r>
          </w:p>
        </w:tc>
      </w:tr>
      <w:tr w:rsidR="00793FE2" w:rsidRPr="00793FE2" w14:paraId="5CC7DCB1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A30019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23.7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3EB99A8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ПОН-Б лист 1500х1500 мм, </w:t>
            </w:r>
            <w:proofErr w:type="gramStart"/>
            <w:r w:rsidRPr="00793FE2">
              <w:rPr>
                <w:sz w:val="16"/>
                <w:szCs w:val="16"/>
              </w:rPr>
              <w:t>толщ.-</w:t>
            </w:r>
            <w:proofErr w:type="gramEnd"/>
            <w:r w:rsidRPr="00793FE2">
              <w:rPr>
                <w:sz w:val="16"/>
                <w:szCs w:val="16"/>
              </w:rPr>
              <w:t xml:space="preserve"> 5,0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16B02D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159CAD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14:paraId="485BCD23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A6A67C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23.8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5F1C830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ПОН-Б лист 1700х1500 мм, </w:t>
            </w:r>
            <w:proofErr w:type="gramStart"/>
            <w:r w:rsidRPr="00793FE2">
              <w:rPr>
                <w:sz w:val="16"/>
                <w:szCs w:val="16"/>
              </w:rPr>
              <w:t>толщ.-</w:t>
            </w:r>
            <w:proofErr w:type="gramEnd"/>
            <w:r w:rsidRPr="00793FE2">
              <w:rPr>
                <w:sz w:val="16"/>
                <w:szCs w:val="16"/>
              </w:rPr>
              <w:t xml:space="preserve"> 3,0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3DB8AD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86B52F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7749221F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4D9A31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C5267F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06C75C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BEF52D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2AEC47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BAEE55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FA0173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Поранит армированный металлической сеткой, ТУ 38 114406, марки ПДД, в том числе: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BA6603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8C5ADF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AB0C37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5B4529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1D03AC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ПДД лист 1500х1500 мм, </w:t>
            </w:r>
            <w:proofErr w:type="gramStart"/>
            <w:r w:rsidRPr="00793FE2">
              <w:rPr>
                <w:sz w:val="16"/>
                <w:szCs w:val="16"/>
              </w:rPr>
              <w:t>толщ.-</w:t>
            </w:r>
            <w:proofErr w:type="gramEnd"/>
            <w:r w:rsidRPr="00793FE2">
              <w:rPr>
                <w:sz w:val="16"/>
                <w:szCs w:val="16"/>
              </w:rPr>
              <w:t xml:space="preserve"> 2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7C6B9D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77EE8A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64A167E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A47497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BD9BAD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Лента ФУМ марки 1 высший сорт ТУ 6-05-1388, в том числе: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2AE179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auto" w:fill="auto"/>
            <w:noWrap/>
            <w:vAlign w:val="center"/>
            <w:hideMark/>
          </w:tcPr>
          <w:p w14:paraId="26FD75E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7B524ED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F1ADC5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484830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Лента ФУМ марки 1 - 10х0,1 (ширина -10мм;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толщ.-</w:t>
            </w:r>
            <w:proofErr w:type="gramEnd"/>
            <w:r w:rsidRPr="00793FE2">
              <w:rPr>
                <w:color w:val="000000"/>
                <w:sz w:val="16"/>
                <w:szCs w:val="16"/>
              </w:rPr>
              <w:t>0,1мм)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AA4441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1AD5134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140</w:t>
            </w:r>
          </w:p>
        </w:tc>
      </w:tr>
      <w:tr w:rsidR="00793FE2" w:rsidRPr="00793FE2" w14:paraId="666E148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FA8184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EB7304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Лента ФУМ марки 1 - 15х0,1 (ширина -10мм;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толщ.-</w:t>
            </w:r>
            <w:proofErr w:type="gramEnd"/>
            <w:r w:rsidRPr="00793FE2">
              <w:rPr>
                <w:color w:val="000000"/>
                <w:sz w:val="16"/>
                <w:szCs w:val="16"/>
              </w:rPr>
              <w:t>0,1мм)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24C41C9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128A807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50</w:t>
            </w:r>
          </w:p>
        </w:tc>
      </w:tr>
      <w:tr w:rsidR="00793FE2" w:rsidRPr="00793FE2" w14:paraId="6EBC307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815DEE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A14FA5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№25: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1D3CA5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auto" w:fill="auto"/>
            <w:vAlign w:val="center"/>
            <w:hideMark/>
          </w:tcPr>
          <w:p w14:paraId="75057D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5328BCA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49CBA9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BB03AC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Графитовая смазка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2CCD0E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676B5C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270</w:t>
            </w:r>
          </w:p>
        </w:tc>
      </w:tr>
      <w:tr w:rsidR="00793FE2" w:rsidRPr="00793FE2" w14:paraId="68DD4136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CD959C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1957349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Изделия из фторопласта Ф-</w:t>
            </w:r>
            <w:proofErr w:type="gramStart"/>
            <w:r w:rsidRPr="00793FE2">
              <w:rPr>
                <w:b/>
                <w:bCs/>
                <w:sz w:val="16"/>
                <w:szCs w:val="16"/>
              </w:rPr>
              <w:t>4  ГОСТ</w:t>
            </w:r>
            <w:proofErr w:type="gramEnd"/>
            <w:r w:rsidRPr="00793FE2">
              <w:rPr>
                <w:b/>
                <w:bCs/>
                <w:sz w:val="16"/>
                <w:szCs w:val="16"/>
              </w:rPr>
              <w:t xml:space="preserve"> 10007-80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188546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61AAFF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9CF374C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B1BB4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40E64E9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стержни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E627E4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39442B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F3D50D6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D8944E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lastRenderedPageBreak/>
              <w:t>27.1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6248FF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D- 25 мм; L-500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3B4700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C3A2F8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</w:t>
            </w:r>
          </w:p>
        </w:tc>
      </w:tr>
      <w:tr w:rsidR="00793FE2" w:rsidRPr="00793FE2" w14:paraId="10A144A5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E530D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27.2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034A951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D- 50 мм; L-500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F476D2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2332F0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14</w:t>
            </w:r>
          </w:p>
        </w:tc>
      </w:tr>
      <w:tr w:rsidR="00793FE2" w:rsidRPr="00793FE2" w14:paraId="6D373E1A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5D31A8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5EAD637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D- 80 мм; L-400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CCCBAF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52CA80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16C7BC7C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B566DA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27.4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3DBA2DA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D- 100 мм; L-400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A758B1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A652EF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58</w:t>
            </w:r>
          </w:p>
        </w:tc>
      </w:tr>
      <w:tr w:rsidR="00793FE2" w:rsidRPr="00793FE2" w14:paraId="54765574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796932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27.5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3698ECA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D- 120 мм; L-400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3BCA60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73B2E9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61A2098C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AB928B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27.6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0C5CE68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D- 150 мм; L-500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3058D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71D145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3F8EC9BF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05525B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27.7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7D93A50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D- 180 мм; L-500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42E0FE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625B49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52</w:t>
            </w:r>
          </w:p>
        </w:tc>
      </w:tr>
      <w:tr w:rsidR="00793FE2" w:rsidRPr="00793FE2" w14:paraId="1F53B54D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3DE6EA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674763A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втулки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8C6712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FEFD88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6C1C441C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95F0C2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27.8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7E625BC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793FE2">
              <w:rPr>
                <w:color w:val="000000"/>
                <w:sz w:val="16"/>
                <w:szCs w:val="16"/>
              </w:rPr>
              <w:t>Dхd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>- 150х70 мм; L-150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E67EE2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42860F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41</w:t>
            </w:r>
          </w:p>
        </w:tc>
      </w:tr>
      <w:tr w:rsidR="00793FE2" w:rsidRPr="00793FE2" w14:paraId="0E315609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36DCD5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27.9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766BADD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793FE2">
              <w:rPr>
                <w:color w:val="000000"/>
                <w:sz w:val="16"/>
                <w:szCs w:val="16"/>
              </w:rPr>
              <w:t>Dхd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>- 220х100 мм; L-150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BF806A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52381A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14:paraId="4948F0B6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5BE48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27.10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3FF016F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793FE2">
              <w:rPr>
                <w:color w:val="000000"/>
                <w:sz w:val="16"/>
                <w:szCs w:val="16"/>
              </w:rPr>
              <w:t>Dхd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>- 300х140 мм; L-150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8ACD71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9C5834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14:paraId="71E9CB7C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E47546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27.11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617CD40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793FE2">
              <w:rPr>
                <w:color w:val="000000"/>
                <w:sz w:val="16"/>
                <w:szCs w:val="16"/>
              </w:rPr>
              <w:t>Dхd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>- 400х200 мм; L-150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CDF9CC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98EAF5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14:paraId="46E6F64B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130527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5D7F01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№27: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822E59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DCFC5E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2F3F325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58385D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1B381B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spellStart"/>
            <w:r w:rsidRPr="00793FE2">
              <w:rPr>
                <w:b/>
                <w:bCs/>
                <w:sz w:val="16"/>
                <w:szCs w:val="16"/>
              </w:rPr>
              <w:t>Kапролон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</w:t>
            </w:r>
            <w:r w:rsidRPr="00793FE2">
              <w:rPr>
                <w:sz w:val="16"/>
                <w:szCs w:val="16"/>
              </w:rPr>
              <w:t>TУ 2224-003-39046337-2018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E8360A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11FE2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2B987AE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67A0D6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36179F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K</w:t>
            </w:r>
            <w:proofErr w:type="gramStart"/>
            <w:r w:rsidRPr="00793FE2">
              <w:rPr>
                <w:sz w:val="16"/>
                <w:szCs w:val="16"/>
              </w:rPr>
              <w:t>апролон</w:t>
            </w:r>
            <w:proofErr w:type="spellEnd"/>
            <w:r w:rsidRPr="00793FE2">
              <w:rPr>
                <w:sz w:val="16"/>
                <w:szCs w:val="16"/>
              </w:rPr>
              <w:t xml:space="preserve">  М</w:t>
            </w:r>
            <w:proofErr w:type="gramEnd"/>
            <w:r w:rsidRPr="00793FE2">
              <w:rPr>
                <w:sz w:val="16"/>
                <w:szCs w:val="16"/>
              </w:rPr>
              <w:t xml:space="preserve">-20  d-40 </w:t>
            </w:r>
            <w:proofErr w:type="spellStart"/>
            <w:r w:rsidRPr="00793FE2">
              <w:rPr>
                <w:sz w:val="16"/>
                <w:szCs w:val="16"/>
              </w:rPr>
              <w:t>mm</w:t>
            </w:r>
            <w:proofErr w:type="spellEnd"/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D91E0F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07109F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72C950D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3B0143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505289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K</w:t>
            </w:r>
            <w:proofErr w:type="gramStart"/>
            <w:r w:rsidRPr="00793FE2">
              <w:rPr>
                <w:sz w:val="16"/>
                <w:szCs w:val="16"/>
              </w:rPr>
              <w:t>апролон</w:t>
            </w:r>
            <w:proofErr w:type="spellEnd"/>
            <w:r w:rsidRPr="00793FE2">
              <w:rPr>
                <w:sz w:val="16"/>
                <w:szCs w:val="16"/>
              </w:rPr>
              <w:t xml:space="preserve">  М</w:t>
            </w:r>
            <w:proofErr w:type="gramEnd"/>
            <w:r w:rsidRPr="00793FE2">
              <w:rPr>
                <w:sz w:val="16"/>
                <w:szCs w:val="16"/>
              </w:rPr>
              <w:t xml:space="preserve">-20  d-60 </w:t>
            </w:r>
            <w:proofErr w:type="spellStart"/>
            <w:r w:rsidRPr="00793FE2">
              <w:rPr>
                <w:sz w:val="16"/>
                <w:szCs w:val="16"/>
              </w:rPr>
              <w:t>mm</w:t>
            </w:r>
            <w:proofErr w:type="spellEnd"/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1F3578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F7125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1504F8F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02FFE9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C4775B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K</w:t>
            </w:r>
            <w:proofErr w:type="gramStart"/>
            <w:r w:rsidRPr="00793FE2">
              <w:rPr>
                <w:sz w:val="16"/>
                <w:szCs w:val="16"/>
              </w:rPr>
              <w:t>апролон</w:t>
            </w:r>
            <w:proofErr w:type="spellEnd"/>
            <w:r w:rsidRPr="00793FE2">
              <w:rPr>
                <w:sz w:val="16"/>
                <w:szCs w:val="16"/>
              </w:rPr>
              <w:t xml:space="preserve">  М</w:t>
            </w:r>
            <w:proofErr w:type="gramEnd"/>
            <w:r w:rsidRPr="00793FE2">
              <w:rPr>
                <w:sz w:val="16"/>
                <w:szCs w:val="16"/>
              </w:rPr>
              <w:t xml:space="preserve">-20  d-80 </w:t>
            </w:r>
            <w:proofErr w:type="spellStart"/>
            <w:r w:rsidRPr="00793FE2">
              <w:rPr>
                <w:sz w:val="16"/>
                <w:szCs w:val="16"/>
              </w:rPr>
              <w:t>mm</w:t>
            </w:r>
            <w:proofErr w:type="spellEnd"/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C7C05E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CFA9A7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5E47AFB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ACFC98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0727FC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K</w:t>
            </w:r>
            <w:proofErr w:type="gramStart"/>
            <w:r w:rsidRPr="00793FE2">
              <w:rPr>
                <w:sz w:val="16"/>
                <w:szCs w:val="16"/>
              </w:rPr>
              <w:t>апролон</w:t>
            </w:r>
            <w:proofErr w:type="spellEnd"/>
            <w:r w:rsidRPr="00793FE2">
              <w:rPr>
                <w:sz w:val="16"/>
                <w:szCs w:val="16"/>
              </w:rPr>
              <w:t xml:space="preserve">  М</w:t>
            </w:r>
            <w:proofErr w:type="gramEnd"/>
            <w:r w:rsidRPr="00793FE2">
              <w:rPr>
                <w:sz w:val="16"/>
                <w:szCs w:val="16"/>
              </w:rPr>
              <w:t xml:space="preserve">-20  d-100 </w:t>
            </w:r>
            <w:proofErr w:type="spellStart"/>
            <w:r w:rsidRPr="00793FE2">
              <w:rPr>
                <w:sz w:val="16"/>
                <w:szCs w:val="16"/>
              </w:rPr>
              <w:t>mm</w:t>
            </w:r>
            <w:proofErr w:type="spellEnd"/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39BEEF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02A9FF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03CA095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F2C78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81AF76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Kапролон</w:t>
            </w:r>
            <w:proofErr w:type="spellEnd"/>
            <w:r w:rsidRPr="00793FE2">
              <w:rPr>
                <w:sz w:val="16"/>
                <w:szCs w:val="16"/>
              </w:rPr>
              <w:t xml:space="preserve"> -42   d-30 </w:t>
            </w:r>
            <w:proofErr w:type="spellStart"/>
            <w:r w:rsidRPr="00793FE2">
              <w:rPr>
                <w:sz w:val="16"/>
                <w:szCs w:val="16"/>
              </w:rPr>
              <w:t>mm</w:t>
            </w:r>
            <w:proofErr w:type="spellEnd"/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D92B77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095F44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72C8747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8D405A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8E984F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Kапролон</w:t>
            </w:r>
            <w:proofErr w:type="spellEnd"/>
            <w:r w:rsidRPr="00793FE2">
              <w:rPr>
                <w:sz w:val="16"/>
                <w:szCs w:val="16"/>
              </w:rPr>
              <w:t xml:space="preserve"> -42   d-50 </w:t>
            </w:r>
            <w:proofErr w:type="spellStart"/>
            <w:r w:rsidRPr="00793FE2">
              <w:rPr>
                <w:sz w:val="16"/>
                <w:szCs w:val="16"/>
              </w:rPr>
              <w:t>mm</w:t>
            </w:r>
            <w:proofErr w:type="spellEnd"/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1A026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7FD12D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5CDEA08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F2888B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112AB9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Kапролон</w:t>
            </w:r>
            <w:proofErr w:type="spellEnd"/>
            <w:r w:rsidRPr="00793FE2">
              <w:rPr>
                <w:sz w:val="16"/>
                <w:szCs w:val="16"/>
              </w:rPr>
              <w:t xml:space="preserve"> -42   d-</w:t>
            </w:r>
            <w:proofErr w:type="gramStart"/>
            <w:r w:rsidRPr="00793FE2">
              <w:rPr>
                <w:sz w:val="16"/>
                <w:szCs w:val="16"/>
              </w:rPr>
              <w:t xml:space="preserve">70  </w:t>
            </w:r>
            <w:proofErr w:type="spellStart"/>
            <w:r w:rsidRPr="00793FE2">
              <w:rPr>
                <w:sz w:val="16"/>
                <w:szCs w:val="16"/>
              </w:rPr>
              <w:t>mm</w:t>
            </w:r>
            <w:proofErr w:type="spellEnd"/>
            <w:proofErr w:type="gramEnd"/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44D1C5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D450BB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584AA2A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3C228D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AA5EEB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№28: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AC2B85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B25E83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FA2030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24ED99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5FEC93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Графит АГ-1500-С05 или АГ-1500-Б83 по ТУ 4802-014-03 или ТУ 48-20-4-87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A7A9F9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D48744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14B1F2C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55B6D6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F80C91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пруток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AAEFB1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5E3F16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1A0523D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9BAE89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27A138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D- 60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04C8CC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3C224A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58DDE1B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23DAD8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3371B0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D- 120 мм;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41562D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37DB6E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0D5D096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3289BE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7F264E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D- 160 мм;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916E12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DC8046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3A4963B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53F950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345261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втулка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ED3973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65E49F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26EF651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C8390D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E59544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D-110хD-60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402705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C9CD04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743A1A6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9055AC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D77513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№29: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573802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B09060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0C4279A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413E10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9AC638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Сальниковая набивка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573A68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0C8A3D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CB3801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D41A98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B1159D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МС.133 Размер: 12х12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3AF5C3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970EFF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5E7700E6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D46FC7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750BEA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МС.133 Размер: 14х14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FAE903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6DE6FE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78E10CA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66A628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A53A3C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МС.133 Размер: 16х16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5BDBF2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B5A790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4DA3ADF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CAF551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D5FEE8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МС.133 Размер: 20х20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44F950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C15066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145D762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B55525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343BDC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МС 161 по ТУ 2573-003-56508584-03, □14х14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8D33DC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AF6AD2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4EFB4D3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08B816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2F10DB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МС 161 по ТУ 2573-003-56508584-03, □16х16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4A7D42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58308F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0B3D596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9CED36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E912A1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ВАТИ 101 по ТУ 2573-265-00149363, □14х14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20901D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E973E4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7F0089D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B9C7B7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D389DE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ВАТИ 101 по ТУ 2573-265-00149363, □16х16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00D95E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43DB97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37E2CDE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2B573F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62FC49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№30: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195D5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C2F913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73E8031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3014E5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34262C8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Набивка сальниковая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прографиченная</w:t>
            </w:r>
            <w:proofErr w:type="spellEnd"/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7870C3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2ED47C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20CCCD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6CBB37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33.1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6FAFDC7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8AA19C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0AB98A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</w:t>
            </w:r>
          </w:p>
        </w:tc>
      </w:tr>
      <w:tr w:rsidR="00793FE2" w:rsidRPr="00793FE2" w14:paraId="5869314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01BED9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33.2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1A7763C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13B5E3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D99980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</w:t>
            </w:r>
          </w:p>
        </w:tc>
      </w:tr>
      <w:tr w:rsidR="00793FE2" w:rsidRPr="00793FE2" w14:paraId="5EA321C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69580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33.3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406E03C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79321F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28AB73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</w:t>
            </w:r>
          </w:p>
        </w:tc>
      </w:tr>
      <w:tr w:rsidR="00793FE2" w:rsidRPr="00793FE2" w14:paraId="7490B79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352B71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747B0C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№33: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45467B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51C2A5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9629C9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EE055A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F43B9A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Манжета армированные (сальники)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436BDA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3164BB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9B1406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71E3E2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E4303D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Размеры: 45x75x10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BF7D07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D05FC6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39646EB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0009DC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34.2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2B2173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Размеры: 50x70x10 мм.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53161B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27F51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7A77642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CF71B7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EE5BA0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№34: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E1DE2C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B90BB8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69AAC3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14A809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233F8E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Прокладки спирально навитые для теплообменников марки 1000ТПГ-2,5-М1-У-И/25-9-К4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EE0537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EEDDF4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96E133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6CD672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37.1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50FB7E0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793FE2">
              <w:rPr>
                <w:sz w:val="16"/>
                <w:szCs w:val="16"/>
              </w:rPr>
              <w:t>Дн.-</w:t>
            </w:r>
            <w:proofErr w:type="gramEnd"/>
            <w:r w:rsidRPr="00793FE2">
              <w:rPr>
                <w:sz w:val="16"/>
                <w:szCs w:val="16"/>
              </w:rPr>
              <w:t>1189мм ,Двн.-1160мм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B1F1F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41875D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4E1226D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EE4422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37.2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35CBBBB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793FE2">
              <w:rPr>
                <w:sz w:val="16"/>
                <w:szCs w:val="16"/>
              </w:rPr>
              <w:t>Дн.-</w:t>
            </w:r>
            <w:proofErr w:type="gramEnd"/>
            <w:r w:rsidRPr="00793FE2">
              <w:rPr>
                <w:sz w:val="16"/>
                <w:szCs w:val="16"/>
              </w:rPr>
              <w:t>1079мм ,Двн.-1050мм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3EC85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3C8EBF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6223809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96A0A5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37.3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641A559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793FE2">
              <w:rPr>
                <w:sz w:val="16"/>
                <w:szCs w:val="16"/>
              </w:rPr>
              <w:t>Дн.-</w:t>
            </w:r>
            <w:proofErr w:type="gramEnd"/>
            <w:r w:rsidRPr="00793FE2">
              <w:rPr>
                <w:sz w:val="16"/>
                <w:szCs w:val="16"/>
              </w:rPr>
              <w:t>990мм ,Двн.-964мм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15324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DAC32B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6717EAE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709B57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A846DE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№37: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579FE0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4143A9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2F6AAC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B9C518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6F164B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Прокладки спирально навитые для теплообменников марки 800ТПГ-2,5-М1-У-И/25-9-К4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5B0A5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4C274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0E651A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C02D82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38.1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342B490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gramStart"/>
            <w:r w:rsidRPr="00793FE2">
              <w:rPr>
                <w:sz w:val="16"/>
                <w:szCs w:val="16"/>
              </w:rPr>
              <w:t>Дн.-</w:t>
            </w:r>
            <w:proofErr w:type="gramEnd"/>
            <w:r w:rsidRPr="00793FE2">
              <w:rPr>
                <w:sz w:val="16"/>
                <w:szCs w:val="16"/>
              </w:rPr>
              <w:t>790мм ,Двн.-762мм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B9D6AD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119412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2FF5C2E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ED792F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6F2DEE0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Насосное - компрессорное оборудование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010D29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06BBB1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7B6422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</w:tcPr>
          <w:p w14:paraId="024274A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866" w:type="pct"/>
            <w:shd w:val="clear" w:color="auto" w:fill="auto"/>
            <w:noWrap/>
            <w:vAlign w:val="center"/>
          </w:tcPr>
          <w:p w14:paraId="4A81091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Комплексная линия по производству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биаксиально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ориентированной полипропиленовой плёнки (БОПП), заводской № PN1305, 2015г.изг., изготовитель: ESOPP (Франция), запчасти:</w:t>
            </w:r>
          </w:p>
        </w:tc>
        <w:tc>
          <w:tcPr>
            <w:tcW w:w="336" w:type="pct"/>
            <w:shd w:val="clear" w:color="000000" w:fill="FFFFFF"/>
            <w:noWrap/>
            <w:vAlign w:val="center"/>
          </w:tcPr>
          <w:p w14:paraId="5347D2C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center"/>
          </w:tcPr>
          <w:p w14:paraId="056E68C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14:paraId="20866E2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614C44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108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5BAF09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Блок экструзии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FABF8E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378133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6DF746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03D0F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108.1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193534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Свеча для основного фильтра расплава, фильтрующая поверхность 6,36 м², Ø 60мм, длина 700мм, фильтрующий элемент </w:t>
            </w:r>
            <w:proofErr w:type="spellStart"/>
            <w:r w:rsidRPr="00793FE2">
              <w:rPr>
                <w:sz w:val="16"/>
                <w:szCs w:val="16"/>
              </w:rPr>
              <w:t>Multipor</w:t>
            </w:r>
            <w:proofErr w:type="spellEnd"/>
            <w:r w:rsidRPr="00793FE2">
              <w:rPr>
                <w:sz w:val="16"/>
                <w:szCs w:val="16"/>
              </w:rPr>
              <w:t xml:space="preserve"> 75 мкм. № док.: 220-Q-MN-012, приложение 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BEED30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к-т.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421FC7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</w:t>
            </w:r>
          </w:p>
        </w:tc>
      </w:tr>
      <w:tr w:rsidR="00793FE2" w:rsidRPr="00793FE2" w14:paraId="5B38CC1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580F04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108.2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E8EA65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Свеча для вспомогательного фильтра расплава, фильтрующая поверхность 1,59 м², Ø 60мм, длина 700мм, фильтрующий элемент </w:t>
            </w:r>
            <w:proofErr w:type="spellStart"/>
            <w:r w:rsidRPr="00793FE2">
              <w:rPr>
                <w:sz w:val="16"/>
                <w:szCs w:val="16"/>
              </w:rPr>
              <w:t>Multipor</w:t>
            </w:r>
            <w:proofErr w:type="spellEnd"/>
            <w:r w:rsidRPr="00793FE2">
              <w:rPr>
                <w:sz w:val="16"/>
                <w:szCs w:val="16"/>
              </w:rPr>
              <w:t xml:space="preserve"> 40 мкм. № док.: 220-Q-MN-012, приложение 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1911E1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к-т.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73B5BA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14:paraId="486594E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CFAA32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652520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№108: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F22CE1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548E42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09C7F3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C0ED2A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5FB48EA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Подшипники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CD2C1F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C68EEC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49557E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ECA1D2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ACE354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Подшипники по международным стандартам ISO, изготовители: SKF, FAG, INA, NSK, NTN - Западная Европа, Япония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3DE5D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4B3E64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09EB56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0592DC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83DF95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№САР 75-22314СС-20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C946F5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57FBDB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18</w:t>
            </w:r>
          </w:p>
        </w:tc>
      </w:tr>
      <w:tr w:rsidR="00793FE2" w:rsidRPr="00793FE2" w14:paraId="6DDA97E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3A3189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42F3850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Нефтеаппаратура, АВО, теплообменники и запчасти к ним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343BA3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u w:val="single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84B5A7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103EB4" w14:paraId="7553647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602E28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210</w:t>
            </w:r>
          </w:p>
        </w:tc>
        <w:tc>
          <w:tcPr>
            <w:tcW w:w="3866" w:type="pct"/>
            <w:shd w:val="clear" w:color="auto" w:fill="auto"/>
            <w:hideMark/>
          </w:tcPr>
          <w:p w14:paraId="67B9D61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  <w:lang w:val="en-US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№500-D-001 для первичного противопоточного форсуночного газопромывателя, зав. 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№BS-13-014-3, 2014 </w:t>
            </w:r>
            <w:proofErr w:type="gramStart"/>
            <w:r w:rsidRPr="00793FE2">
              <w:rPr>
                <w:b/>
                <w:bCs/>
                <w:sz w:val="16"/>
                <w:szCs w:val="16"/>
              </w:rPr>
              <w:t>г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>.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изг</w:t>
            </w:r>
            <w:proofErr w:type="spellEnd"/>
            <w:proofErr w:type="gramEnd"/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., </w:t>
            </w:r>
            <w:r w:rsidRPr="00793FE2">
              <w:rPr>
                <w:b/>
                <w:bCs/>
                <w:sz w:val="16"/>
                <w:szCs w:val="16"/>
              </w:rPr>
              <w:t>черт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. №VP-12030-500-D-001-002/3 </w:t>
            </w:r>
            <w:r w:rsidRPr="00793FE2">
              <w:rPr>
                <w:b/>
                <w:bCs/>
                <w:sz w:val="16"/>
                <w:szCs w:val="16"/>
              </w:rPr>
              <w:t>изготовитель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>: BOSUNG ENGINEERING &amp; MANUFACTURING CO., LTD, (</w:t>
            </w:r>
            <w:r w:rsidRPr="00793FE2">
              <w:rPr>
                <w:b/>
                <w:bCs/>
                <w:sz w:val="16"/>
                <w:szCs w:val="16"/>
              </w:rPr>
              <w:t>Корея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) </w:t>
            </w:r>
            <w:r w:rsidRPr="00793FE2">
              <w:rPr>
                <w:b/>
                <w:bCs/>
                <w:sz w:val="16"/>
                <w:szCs w:val="16"/>
              </w:rPr>
              <w:t>запчасти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>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F58453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793FE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863522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793FE2">
              <w:rPr>
                <w:sz w:val="16"/>
                <w:szCs w:val="16"/>
                <w:lang w:val="en-US"/>
              </w:rPr>
              <w:t> </w:t>
            </w:r>
          </w:p>
        </w:tc>
      </w:tr>
      <w:tr w:rsidR="00793FE2" w:rsidRPr="00793FE2" w14:paraId="48A52A3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B42930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210.1</w:t>
            </w:r>
          </w:p>
        </w:tc>
        <w:tc>
          <w:tcPr>
            <w:tcW w:w="3866" w:type="pct"/>
            <w:shd w:val="clear" w:color="auto" w:fill="auto"/>
            <w:hideMark/>
          </w:tcPr>
          <w:p w14:paraId="640E82C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Водораспределительное сопло С 6"x4" переходящим фланцем, поз. №С1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BBBD7F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059307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383E5A0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35213F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210.2</w:t>
            </w:r>
          </w:p>
        </w:tc>
        <w:tc>
          <w:tcPr>
            <w:tcW w:w="3866" w:type="pct"/>
            <w:shd w:val="clear" w:color="auto" w:fill="auto"/>
            <w:hideMark/>
          </w:tcPr>
          <w:p w14:paraId="7ED3DDB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Аварийное водораспределительное сопло 2", поз. №С2,3.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0ED952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5805B6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20505C8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B1084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3B61BA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№210: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C5084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8076F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506761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5FB7A9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5B9BE0B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Газопламенное оборудование и материалы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6093DE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B9883D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7D89F9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3EC556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lastRenderedPageBreak/>
              <w:t>222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C95012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Редуктор кислородный баллонный одноступенчатый ДКП-1-65, ТУ 26-05-463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изв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>. №1, №2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B58DEA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B625EB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51</w:t>
            </w:r>
          </w:p>
        </w:tc>
      </w:tr>
      <w:tr w:rsidR="00793FE2" w:rsidRPr="00793FE2" w14:paraId="29D3D95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C6E7F0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60B109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Рабочий </w:t>
            </w:r>
            <w:proofErr w:type="spellStart"/>
            <w:r w:rsidRPr="00793FE2">
              <w:rPr>
                <w:sz w:val="16"/>
                <w:szCs w:val="16"/>
              </w:rPr>
              <w:t>давл</w:t>
            </w:r>
            <w:proofErr w:type="spellEnd"/>
            <w:r w:rsidRPr="00793FE2">
              <w:rPr>
                <w:sz w:val="16"/>
                <w:szCs w:val="16"/>
              </w:rPr>
              <w:t xml:space="preserve">. на входе-200 кгс/см2, наибольшее раб. </w:t>
            </w:r>
            <w:proofErr w:type="spellStart"/>
            <w:proofErr w:type="gramStart"/>
            <w:r w:rsidRPr="00793FE2">
              <w:rPr>
                <w:sz w:val="16"/>
                <w:szCs w:val="16"/>
              </w:rPr>
              <w:t>давл</w:t>
            </w:r>
            <w:proofErr w:type="spellEnd"/>
            <w:r w:rsidRPr="00793FE2">
              <w:rPr>
                <w:sz w:val="16"/>
                <w:szCs w:val="16"/>
              </w:rPr>
              <w:t>.-</w:t>
            </w:r>
            <w:proofErr w:type="gramEnd"/>
            <w:r w:rsidRPr="00793FE2">
              <w:rPr>
                <w:sz w:val="16"/>
                <w:szCs w:val="16"/>
              </w:rPr>
              <w:t xml:space="preserve"> 12 кгс/см2, наименьшее раб. давл.-1 кг/см2,  пропускная способность- 50 м3/час.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18973A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125FFD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2F40C7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F4554A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1CCF6D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Редуктор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пропановый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баллонный одноступенчатый ДПП-1-65, ТУ 26-05-463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изв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>. №1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F26CE2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EBEA60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51</w:t>
            </w:r>
          </w:p>
        </w:tc>
      </w:tr>
      <w:tr w:rsidR="00793FE2" w:rsidRPr="00793FE2" w14:paraId="3F9B1E9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78E4A3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8C1901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Рабочий </w:t>
            </w:r>
            <w:proofErr w:type="spellStart"/>
            <w:r w:rsidRPr="00793FE2">
              <w:rPr>
                <w:sz w:val="16"/>
                <w:szCs w:val="16"/>
              </w:rPr>
              <w:t>давл</w:t>
            </w:r>
            <w:proofErr w:type="spellEnd"/>
            <w:r w:rsidRPr="00793FE2">
              <w:rPr>
                <w:sz w:val="16"/>
                <w:szCs w:val="16"/>
              </w:rPr>
              <w:t xml:space="preserve">. на входе-25 кгс/см2, наибольшее раб. </w:t>
            </w:r>
            <w:proofErr w:type="spellStart"/>
            <w:proofErr w:type="gramStart"/>
            <w:r w:rsidRPr="00793FE2">
              <w:rPr>
                <w:sz w:val="16"/>
                <w:szCs w:val="16"/>
              </w:rPr>
              <w:t>давл</w:t>
            </w:r>
            <w:proofErr w:type="spellEnd"/>
            <w:r w:rsidRPr="00793FE2">
              <w:rPr>
                <w:sz w:val="16"/>
                <w:szCs w:val="16"/>
              </w:rPr>
              <w:t>.-</w:t>
            </w:r>
            <w:proofErr w:type="gramEnd"/>
            <w:r w:rsidRPr="00793FE2">
              <w:rPr>
                <w:sz w:val="16"/>
                <w:szCs w:val="16"/>
              </w:rPr>
              <w:t xml:space="preserve"> 3 кгс/см2, наименьшее раб. давл.-0,1 кг/см2,  пропускная способность- 5 м3/час.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4C1D57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B26190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ACD7CC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CF1B37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F7FAF6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Резак инжекторный для ручной кислородной резки Маяк-2-02 ТУ 26-05-487 </w:t>
            </w:r>
            <w:proofErr w:type="spellStart"/>
            <w:proofErr w:type="gramStart"/>
            <w:r w:rsidRPr="00793FE2">
              <w:rPr>
                <w:b/>
                <w:bCs/>
                <w:sz w:val="16"/>
                <w:szCs w:val="16"/>
              </w:rPr>
              <w:t>изв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>.№</w:t>
            </w:r>
            <w:proofErr w:type="gramEnd"/>
            <w:r w:rsidRPr="00793FE2">
              <w:rPr>
                <w:b/>
                <w:bCs/>
                <w:sz w:val="16"/>
                <w:szCs w:val="16"/>
              </w:rPr>
              <w:t xml:space="preserve">№ 1,2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079F3D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18B5F2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51</w:t>
            </w:r>
          </w:p>
        </w:tc>
      </w:tr>
      <w:tr w:rsidR="00793FE2" w:rsidRPr="00793FE2" w14:paraId="3CAEF64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83808D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8B9508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толщина разрезаемой стали - 3-35 мм, давление режущего кислорода - 3-12 кгс/см2, давление ацетилена - не менее 0,2 кгс/см2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852BB6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8EB79D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DECDE3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F2A668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8ABD1A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Манометры для газопламенного оборудование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29715F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93268D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4F057B6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315C33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225.1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4EEE9A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Манометр редуктора кислородного баллона 0-250 кгс/см².               ГОСТ 8625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C8668E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B728F4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4C690DD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361B9C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225.2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7201CB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Манометр редуктора кислородного баллона 0-25 кгс/см².                 ГОСТ 8625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5FB99F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04F472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49A8B89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543C75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225.3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44257B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Манометр для пропан-бутанового баллона ДПП-1-65.                        ГОСТ 13861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02B4FC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8A1939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0A282E7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8BE486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6ED7A0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№225: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F70399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F5EFD4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8AED85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28B6D9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9F8E67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793FE2">
              <w:rPr>
                <w:b/>
                <w:bCs/>
                <w:sz w:val="16"/>
                <w:szCs w:val="16"/>
              </w:rPr>
              <w:t>Пропановые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баллоны </w:t>
            </w:r>
            <w:r w:rsidRPr="00793FE2">
              <w:rPr>
                <w:sz w:val="16"/>
                <w:szCs w:val="16"/>
              </w:rPr>
              <w:t>типа А, емк.-40л, окраска баллона - красная; цвет надписи "ПРОПАН" - белый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CAE598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7ADFC2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30</w:t>
            </w:r>
          </w:p>
        </w:tc>
      </w:tr>
      <w:tr w:rsidR="00793FE2" w:rsidRPr="00793FE2" w14:paraId="0A6D2CD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6ADF3E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A7268D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Шланг кислородный D- 9мм, ГОСТ 9356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22BDE7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8031C9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550</w:t>
            </w:r>
          </w:p>
        </w:tc>
      </w:tr>
      <w:tr w:rsidR="00793FE2" w:rsidRPr="00793FE2" w14:paraId="0860D25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95D24D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55B40E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Шланг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пропановый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D- 9мм, ГОСТ 9356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8D6580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1FBEA8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550</w:t>
            </w:r>
          </w:p>
        </w:tc>
      </w:tr>
      <w:tr w:rsidR="00793FE2" w:rsidRPr="00793FE2" w14:paraId="1629D8B6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57184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229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EE5E45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Карбид кальция ГОСТ 1460, классификационный шифр 4312, Размер кусков 25-80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476947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42B24A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14:paraId="77EBD31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E6B80E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D3C0B8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Проволока сварочная латунная d-3 мм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39256E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01D1C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0BF223D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D0D0FA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91DCDF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Кабель сварочный КГХЛ 1x35 мм²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7741A5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C23FEC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150</w:t>
            </w:r>
          </w:p>
        </w:tc>
      </w:tr>
      <w:tr w:rsidR="00793FE2" w:rsidRPr="00793FE2" w14:paraId="5D5F0C3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3549E6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404EC0D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Абразивные материалы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848107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FAD108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239D42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26379D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D46C06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Диски отрезные. </w:t>
            </w:r>
            <w:r w:rsidRPr="00793FE2">
              <w:rPr>
                <w:sz w:val="16"/>
                <w:szCs w:val="16"/>
              </w:rPr>
              <w:t xml:space="preserve">Рабочая скорость 13300 об/мин, 8500 об/мин, 6650 об/мин. Требование безопасности по EN 12413 или ГОСТ Р 52588                       </w:t>
            </w:r>
            <w:r w:rsidRPr="00793FE2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</w:t>
            </w:r>
            <w:r w:rsidRPr="00793FE2">
              <w:rPr>
                <w:sz w:val="16"/>
                <w:szCs w:val="16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E4FA3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0406A4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F35003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F8D868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232.1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36EF47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Ø125 х 2,5 х 22,3 мм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2A6142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8603D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1270</w:t>
            </w:r>
          </w:p>
        </w:tc>
      </w:tr>
      <w:tr w:rsidR="00793FE2" w:rsidRPr="00793FE2" w14:paraId="6D3A92E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F57457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232.2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2115C5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Ø180 х 2,5 х 22,3 мм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F11767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BF97CE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650</w:t>
            </w:r>
          </w:p>
        </w:tc>
      </w:tr>
      <w:tr w:rsidR="00793FE2" w:rsidRPr="00793FE2" w14:paraId="776FF81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B23471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232.3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36C2C9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Ø230 х 2,5 х 22,3 мм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7F70C2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B99D43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1710</w:t>
            </w:r>
          </w:p>
        </w:tc>
      </w:tr>
      <w:tr w:rsidR="00793FE2" w:rsidRPr="00793FE2" w14:paraId="3F69AF8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D8E1CB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FF1857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№232: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F99AA9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531B7E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BE383E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47EA86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A0E53C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Диски шлифовальные. </w:t>
            </w:r>
            <w:r w:rsidRPr="00793FE2">
              <w:rPr>
                <w:sz w:val="16"/>
                <w:szCs w:val="16"/>
              </w:rPr>
              <w:t xml:space="preserve">Рабочая скорость 13300 об/мин, 8500 об/мин, 6650 об/мин. Требование безопасности по EN 12413 или ГОСТ Р 52588                                  </w:t>
            </w:r>
            <w:r w:rsidRPr="00793FE2">
              <w:rPr>
                <w:b/>
                <w:bCs/>
                <w:sz w:val="16"/>
                <w:szCs w:val="16"/>
              </w:rPr>
              <w:t xml:space="preserve">              </w:t>
            </w:r>
            <w:r w:rsidRPr="00793FE2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2B0B82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095BF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6D71AB6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249224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AB47E9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Ø125 х 6,4 х 22,3 мм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796A4D3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E21EEE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610</w:t>
            </w:r>
          </w:p>
        </w:tc>
      </w:tr>
      <w:tr w:rsidR="00793FE2" w:rsidRPr="00793FE2" w14:paraId="4E6C40C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528AFA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233.2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4E6828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Ø180 х 6,4 х 22,3 мм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A2AB3C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340F7B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545</w:t>
            </w:r>
          </w:p>
        </w:tc>
      </w:tr>
      <w:tr w:rsidR="00793FE2" w:rsidRPr="00793FE2" w14:paraId="0A64C3A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9FE2A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233.3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6C179A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Ø230 х 6,4 х 22,3 мм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764ADF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C71F23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675</w:t>
            </w:r>
          </w:p>
        </w:tc>
      </w:tr>
      <w:tr w:rsidR="00793FE2" w:rsidRPr="00793FE2" w14:paraId="25C427A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6B38C1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111B90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№233: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FF317C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BE3306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5CAF3A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132C5E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3E00A2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Круги </w:t>
            </w:r>
            <w:proofErr w:type="gramStart"/>
            <w:r w:rsidRPr="00793FE2">
              <w:rPr>
                <w:b/>
                <w:bCs/>
                <w:sz w:val="16"/>
                <w:szCs w:val="16"/>
              </w:rPr>
              <w:t>наждачные  плоские</w:t>
            </w:r>
            <w:proofErr w:type="gramEnd"/>
            <w:r w:rsidRPr="00793FE2">
              <w:rPr>
                <w:b/>
                <w:bCs/>
                <w:sz w:val="16"/>
                <w:szCs w:val="16"/>
              </w:rPr>
              <w:t xml:space="preserve">  прямого  профиля типа ПП  из электрокорунда ГОСТ 2424 нормального зернистостью 50-16. </w:t>
            </w:r>
            <w:r w:rsidRPr="00793FE2">
              <w:rPr>
                <w:sz w:val="16"/>
                <w:szCs w:val="16"/>
              </w:rPr>
              <w:t xml:space="preserve"> Керамическая связка.  Маркировка производителя-25 А 25-50. Электрокорунд белый.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4F1B01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6FC3D5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2C3BBD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5F2F3F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486F6F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ПП 350 х 40 х 76</w:t>
            </w:r>
            <w:proofErr w:type="gramStart"/>
            <w:r w:rsidRPr="00793FE2">
              <w:rPr>
                <w:sz w:val="16"/>
                <w:szCs w:val="16"/>
              </w:rPr>
              <w:t>мм  ГОСТ</w:t>
            </w:r>
            <w:proofErr w:type="gramEnd"/>
            <w:r w:rsidRPr="00793FE2">
              <w:rPr>
                <w:sz w:val="16"/>
                <w:szCs w:val="16"/>
              </w:rPr>
              <w:t xml:space="preserve"> 2424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8BD5B9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36E8A7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</w:t>
            </w:r>
          </w:p>
        </w:tc>
      </w:tr>
      <w:tr w:rsidR="00793FE2" w:rsidRPr="00793FE2" w14:paraId="44FD8C8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A093C0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234.2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F50E97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ПП 350 х 40 х 127</w:t>
            </w:r>
            <w:proofErr w:type="gramStart"/>
            <w:r w:rsidRPr="00793FE2">
              <w:rPr>
                <w:sz w:val="16"/>
                <w:szCs w:val="16"/>
              </w:rPr>
              <w:t>мм  ГОСТ</w:t>
            </w:r>
            <w:proofErr w:type="gramEnd"/>
            <w:r w:rsidRPr="00793FE2">
              <w:rPr>
                <w:sz w:val="16"/>
                <w:szCs w:val="16"/>
              </w:rPr>
              <w:t xml:space="preserve"> 2424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E18EC3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D2AFB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13</w:t>
            </w:r>
          </w:p>
        </w:tc>
      </w:tr>
      <w:tr w:rsidR="00793FE2" w:rsidRPr="00793FE2" w14:paraId="7B17697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E05B6E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C4729F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№234: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121C55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79C87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4507FB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C35AFF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2AC069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Круг шлифовальные. Требование безопасности по EN 12413 или ГОСТ Р 52588                                        </w:t>
            </w:r>
            <w:r w:rsidRPr="00793FE2">
              <w:rPr>
                <w:sz w:val="16"/>
                <w:szCs w:val="16"/>
              </w:rPr>
              <w:t xml:space="preserve">                                                                                    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C86D99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C55D8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1B1D7A1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F41602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A11D67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Размеры Ø400 х 127 х 30 мм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95D4C1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B3D561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8</w:t>
            </w:r>
          </w:p>
        </w:tc>
      </w:tr>
      <w:tr w:rsidR="00793FE2" w:rsidRPr="00793FE2" w14:paraId="1B5177B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4E293B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34A6E0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Шкурка шлифовальная тканевая из </w:t>
            </w:r>
            <w:proofErr w:type="gramStart"/>
            <w:r w:rsidRPr="00793FE2">
              <w:rPr>
                <w:b/>
                <w:bCs/>
                <w:sz w:val="16"/>
                <w:szCs w:val="16"/>
              </w:rPr>
              <w:t>электрокорунда  нормального</w:t>
            </w:r>
            <w:proofErr w:type="gramEnd"/>
            <w:r w:rsidRPr="00793FE2">
              <w:rPr>
                <w:b/>
                <w:bCs/>
                <w:sz w:val="16"/>
                <w:szCs w:val="16"/>
              </w:rPr>
              <w:t xml:space="preserve"> для сухого шлифования. </w:t>
            </w:r>
            <w:r w:rsidRPr="00793FE2">
              <w:rPr>
                <w:sz w:val="16"/>
                <w:szCs w:val="16"/>
              </w:rPr>
              <w:t xml:space="preserve">Класс "А". Ткань основы - саржа </w:t>
            </w:r>
            <w:proofErr w:type="gramStart"/>
            <w:r w:rsidRPr="00793FE2">
              <w:rPr>
                <w:sz w:val="16"/>
                <w:szCs w:val="16"/>
              </w:rPr>
              <w:t>утяжеленная  на</w:t>
            </w:r>
            <w:proofErr w:type="gramEnd"/>
            <w:r w:rsidRPr="00793FE2">
              <w:rPr>
                <w:sz w:val="16"/>
                <w:szCs w:val="16"/>
              </w:rPr>
              <w:t xml:space="preserve"> связующем "М" и "К" ГОСТ 5009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96C27D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5410B0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E74B50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F6A95B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6FDD54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80-63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2EC228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7F509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</w:t>
            </w:r>
          </w:p>
        </w:tc>
      </w:tr>
      <w:tr w:rsidR="00793FE2" w:rsidRPr="00793FE2" w14:paraId="29776B0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E50FC7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3F2734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12-16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73CD23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359720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</w:t>
            </w:r>
          </w:p>
        </w:tc>
      </w:tr>
      <w:tr w:rsidR="00793FE2" w:rsidRPr="00793FE2" w14:paraId="72A4571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551BD2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BD1E08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25-20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D9E60D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FF6303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</w:t>
            </w:r>
          </w:p>
        </w:tc>
      </w:tr>
      <w:tr w:rsidR="00793FE2" w:rsidRPr="00793FE2" w14:paraId="2282093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5AEE90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22E5DD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зернистостью: 5-м40 ГОСТ 3647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7D24E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A29D94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25EB0BA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1A907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C8C0F9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5-20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43FE70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28FE90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60533B1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529FCC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236.6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6D3173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зернистостью: 0-5 ГОСТ 3647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B2F5AC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</w:t>
            </w:r>
            <w:r w:rsidRPr="00793FE2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2BB23A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18A108D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40FE7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12B8FC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№236: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F36EF8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98EDC2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D5DAF4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4DD8BF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24FEE8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Шлифовальные порошки и микропорошки из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электрорунда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нормального ОСТ 2МТ 71-5-78 марка 14А зернистостью 5-М40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F7EA2D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83AA87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16407A6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E1A0CA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58648F6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Резинотехнические изделия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4DD49D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867840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0AD4E95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2A478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AC07FE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Ремни приводные клиновидные, марка А-51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5F6BBC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58E570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14:paraId="1CCD41E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3AC75F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239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A360AF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Ремни приводов на стартовый дизель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64EE90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C4EF9A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79F9282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96635E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12DAEF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№A-202(1-14) Воздушный холодильник, № ордера CD 5485 M 099.0710.01, 1998 </w:t>
            </w:r>
            <w:proofErr w:type="spellStart"/>
            <w:proofErr w:type="gramStart"/>
            <w:r w:rsidRPr="00793FE2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proofErr w:type="gramEnd"/>
            <w:r w:rsidRPr="00793FE2">
              <w:rPr>
                <w:b/>
                <w:bCs/>
                <w:sz w:val="16"/>
                <w:szCs w:val="16"/>
              </w:rPr>
              <w:t>., серия №32017, Фирма изготовитель "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Hamon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", Малайзия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09EE6D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B0BAD0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29EB18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6687294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241.1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A46737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Ремень зубчатый НТD </w:t>
            </w:r>
            <w:proofErr w:type="spellStart"/>
            <w:r w:rsidRPr="00793FE2">
              <w:rPr>
                <w:sz w:val="16"/>
                <w:szCs w:val="16"/>
              </w:rPr>
              <w:t>optibelt</w:t>
            </w:r>
            <w:proofErr w:type="spellEnd"/>
            <w:r w:rsidRPr="00793FE2">
              <w:rPr>
                <w:sz w:val="16"/>
                <w:szCs w:val="16"/>
              </w:rPr>
              <w:t xml:space="preserve">-SK 3150-14М-55CPX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BC84F5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E98451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</w:t>
            </w:r>
          </w:p>
        </w:tc>
      </w:tr>
      <w:tr w:rsidR="00793FE2" w:rsidRPr="00793FE2" w14:paraId="257581D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D0DA11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EEAFFB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№A-201(1/2) Воздушный холодильник, № ордера CD 5485 M 099.0710.01, 1998 </w:t>
            </w:r>
            <w:proofErr w:type="spellStart"/>
            <w:proofErr w:type="gramStart"/>
            <w:r w:rsidRPr="00793FE2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proofErr w:type="gramEnd"/>
            <w:r w:rsidRPr="00793FE2">
              <w:rPr>
                <w:b/>
                <w:bCs/>
                <w:sz w:val="16"/>
                <w:szCs w:val="16"/>
              </w:rPr>
              <w:t>., серия №32016, фирма изготовитель "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Hamon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", Малайзия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8603CE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F0D8A0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00FE5713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802F7A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4E2FC9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Ремень </w:t>
            </w:r>
            <w:proofErr w:type="gramStart"/>
            <w:r w:rsidRPr="00793FE2">
              <w:rPr>
                <w:sz w:val="16"/>
                <w:szCs w:val="16"/>
              </w:rPr>
              <w:t xml:space="preserve">клиновый  </w:t>
            </w:r>
            <w:proofErr w:type="spellStart"/>
            <w:r w:rsidRPr="00793FE2">
              <w:rPr>
                <w:sz w:val="16"/>
                <w:szCs w:val="16"/>
              </w:rPr>
              <w:t>optibelt</w:t>
            </w:r>
            <w:proofErr w:type="spellEnd"/>
            <w:proofErr w:type="gramEnd"/>
            <w:r w:rsidRPr="00793FE2">
              <w:rPr>
                <w:sz w:val="16"/>
                <w:szCs w:val="16"/>
              </w:rPr>
              <w:t>-SK RSPA 2300 E3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300CE3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0F34DD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16</w:t>
            </w:r>
          </w:p>
        </w:tc>
      </w:tr>
      <w:tr w:rsidR="00793FE2" w:rsidRPr="00793FE2" w14:paraId="7900A14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85F343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7620FC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№A-901(1/2) Воздушный холодильник, серия №32018, № ордера CD 5485 M 099.0710.01, 1998 </w:t>
            </w:r>
            <w:proofErr w:type="spellStart"/>
            <w:proofErr w:type="gramStart"/>
            <w:r w:rsidRPr="00793FE2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proofErr w:type="gramEnd"/>
            <w:r w:rsidRPr="00793FE2">
              <w:rPr>
                <w:b/>
                <w:bCs/>
                <w:sz w:val="16"/>
                <w:szCs w:val="16"/>
              </w:rPr>
              <w:t>.,  изготовитель "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Hamon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", Малайзия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804DBC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D71276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103FCE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83745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B81A28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Ремень </w:t>
            </w:r>
            <w:proofErr w:type="gramStart"/>
            <w:r w:rsidRPr="00793FE2">
              <w:rPr>
                <w:sz w:val="16"/>
                <w:szCs w:val="16"/>
              </w:rPr>
              <w:t>клиновый  4</w:t>
            </w:r>
            <w:proofErr w:type="gramEnd"/>
            <w:r w:rsidRPr="00793FE2">
              <w:rPr>
                <w:sz w:val="16"/>
                <w:szCs w:val="16"/>
              </w:rPr>
              <w:t>SPA2132 LW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7451FA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1DC71B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16</w:t>
            </w:r>
          </w:p>
        </w:tc>
      </w:tr>
      <w:tr w:rsidR="00793FE2" w:rsidRPr="00793FE2" w14:paraId="1255C133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1093D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A9490D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Тех. №A-902(1/2) Воздушный холодильник, серия №32019, № ордера CD 5485 M 099.0710.01, 1998 </w:t>
            </w:r>
            <w:proofErr w:type="spellStart"/>
            <w:proofErr w:type="gramStart"/>
            <w:r w:rsidRPr="00793FE2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proofErr w:type="gramEnd"/>
            <w:r w:rsidRPr="00793FE2">
              <w:rPr>
                <w:b/>
                <w:bCs/>
                <w:sz w:val="16"/>
                <w:szCs w:val="16"/>
              </w:rPr>
              <w:t>., фирма изготовитель "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Hamon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", Малайзия   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084E71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5A126A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97C8F8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EE1744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A36FC4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Ремень зубчатый </w:t>
            </w:r>
            <w:proofErr w:type="spellStart"/>
            <w:r w:rsidRPr="00793FE2">
              <w:rPr>
                <w:sz w:val="16"/>
                <w:szCs w:val="16"/>
              </w:rPr>
              <w:t>optibelt</w:t>
            </w:r>
            <w:proofErr w:type="spellEnd"/>
            <w:r w:rsidRPr="00793FE2">
              <w:rPr>
                <w:sz w:val="16"/>
                <w:szCs w:val="16"/>
              </w:rPr>
              <w:t>-SK НТ</w:t>
            </w:r>
            <w:proofErr w:type="gramStart"/>
            <w:r w:rsidRPr="00793FE2">
              <w:rPr>
                <w:sz w:val="16"/>
                <w:szCs w:val="16"/>
              </w:rPr>
              <w:t>D  2800</w:t>
            </w:r>
            <w:proofErr w:type="gramEnd"/>
            <w:r w:rsidRPr="00793FE2">
              <w:rPr>
                <w:sz w:val="16"/>
                <w:szCs w:val="16"/>
              </w:rPr>
              <w:t xml:space="preserve">-14М-55CPX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A79011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F2BAC4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</w:t>
            </w:r>
          </w:p>
        </w:tc>
      </w:tr>
      <w:tr w:rsidR="00793FE2" w:rsidRPr="00793FE2" w14:paraId="24225E5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A9B44A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245.2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1A571E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Ремень XBP 3150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30F0CB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367E75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0F15D09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58A7E8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245.3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D2601F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 HTD 3360-RPP-PLUS-85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7625A47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D2427C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7EE64F4F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2EFCA2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245.4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42C2FA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 HTD 3150-RPP-PLUS-85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E2E38C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E44C2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39E0D877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647D8D5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FA46EB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№245: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238451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3BF385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FC6EE6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1DD20E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B44F9D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gramStart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Поставщик </w:t>
            </w: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;</w:t>
            </w:r>
            <w:proofErr w:type="gramEnd"/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 xml:space="preserve"> TONG YANG TS . </w:t>
            </w:r>
            <w:proofErr w:type="spellStart"/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Исх</w:t>
            </w:r>
            <w:proofErr w:type="spellEnd"/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 xml:space="preserve">, Ном, </w:t>
            </w:r>
            <w:proofErr w:type="gramStart"/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поставщика ;</w:t>
            </w:r>
            <w:proofErr w:type="gramEnd"/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 xml:space="preserve"> TYTS-13-13072 . Ном, заказа на </w:t>
            </w:r>
            <w:proofErr w:type="gramStart"/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пост ;</w:t>
            </w:r>
            <w:proofErr w:type="gramEnd"/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 xml:space="preserve"> PO-12030-MS-11. Адрес ; 45,Jayumuyeok 2-gil,Osikdo-dong,Gunsan-si,Jeollabuk-do 573-540 . </w:t>
            </w:r>
            <w:proofErr w:type="spellStart"/>
            <w:proofErr w:type="gramStart"/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Tel</w:t>
            </w:r>
            <w:proofErr w:type="spellEnd"/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 xml:space="preserve"> ;</w:t>
            </w:r>
            <w:proofErr w:type="gramEnd"/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 xml:space="preserve"> 82-63-730-0016  E-mail : kimchungsik@gmail.com .Тел. головного офиса; 82-552-587-3101. Факс;82-552-587-3181.  </w:t>
            </w:r>
            <w:r w:rsidRPr="00793FE2">
              <w:rPr>
                <w:b/>
                <w:bCs/>
                <w:color w:val="000000"/>
                <w:sz w:val="16"/>
                <w:szCs w:val="16"/>
              </w:rPr>
              <w:t>Ремень</w:t>
            </w:r>
            <w:r w:rsidRPr="00793FE2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L1000 x W 1000 x H60  </w:t>
            </w:r>
            <w:proofErr w:type="gramStart"/>
            <w:r w:rsidRPr="00793FE2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 .</w:t>
            </w:r>
            <w:proofErr w:type="gramEnd"/>
            <w:r w:rsidRPr="00793FE2">
              <w:rPr>
                <w:b/>
                <w:bCs/>
                <w:color w:val="000000"/>
                <w:sz w:val="16"/>
                <w:szCs w:val="16"/>
                <w:lang w:val="en-US"/>
              </w:rPr>
              <w:t xml:space="preserve"> Made in USA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03098F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793FE2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369755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793FE2" w:rsidRPr="00793FE2" w14:paraId="010E08E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DB5E6C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246.1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6631A9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Ремень 2590-14MGT2-40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 xml:space="preserve">( </w:t>
            </w:r>
            <w:r w:rsidRPr="00793FE2">
              <w:rPr>
                <w:sz w:val="16"/>
                <w:szCs w:val="16"/>
              </w:rPr>
              <w:t>1493</w:t>
            </w:r>
            <w:proofErr w:type="gramEnd"/>
            <w:r w:rsidRPr="00793FE2">
              <w:rPr>
                <w:color w:val="000000"/>
                <w:sz w:val="16"/>
                <w:szCs w:val="16"/>
              </w:rPr>
              <w:t xml:space="preserve">SS ), поз. №3, производитель;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Powergrip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 GT2 USA, (зуб-185 шт. длина-2590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. ширина-40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. тол, меж, зуб-4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. тол, зуб-10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2FFD27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B3A279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5</w:t>
            </w:r>
          </w:p>
        </w:tc>
      </w:tr>
      <w:tr w:rsidR="00793FE2" w:rsidRPr="00793FE2" w14:paraId="4464708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278443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246.2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ADC96B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Ремень 2200-8MGT2-30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( 1903</w:t>
            </w:r>
            <w:proofErr w:type="gramEnd"/>
            <w:r w:rsidRPr="00793FE2">
              <w:rPr>
                <w:color w:val="000000"/>
                <w:sz w:val="16"/>
                <w:szCs w:val="16"/>
              </w:rPr>
              <w:t xml:space="preserve">SS ), поз. №3, производитель;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Powergrip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 GT2 USA, (зуб-275 шт. длина-</w:t>
            </w:r>
            <w:r w:rsidRPr="00793FE2">
              <w:rPr>
                <w:color w:val="000000"/>
                <w:sz w:val="16"/>
                <w:szCs w:val="16"/>
              </w:rPr>
              <w:lastRenderedPageBreak/>
              <w:t xml:space="preserve">2200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. ширина-30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. тол, меж, зуб-3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. тол, зуб-6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)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B8FC9E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lastRenderedPageBreak/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6429B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26B9A89A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C3E6D1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246.3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1EC216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Ремень 3500-14MGT2-40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 xml:space="preserve">( </w:t>
            </w:r>
            <w:r w:rsidRPr="00793FE2">
              <w:rPr>
                <w:sz w:val="16"/>
                <w:szCs w:val="16"/>
              </w:rPr>
              <w:t>1302</w:t>
            </w:r>
            <w:proofErr w:type="gramEnd"/>
            <w:r w:rsidRPr="00793FE2">
              <w:rPr>
                <w:color w:val="000000"/>
                <w:sz w:val="16"/>
                <w:szCs w:val="16"/>
              </w:rPr>
              <w:t xml:space="preserve">SS ), поз. №3, производитель;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Powergrip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 GT2 USA, (зуб-250 шт. длина-3500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. ширина-40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. тол, меж, зуб-4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. тол, зуб-10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)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ACB98D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FB3FB3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4CEBCE5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B85EF3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246.4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C35FD1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Ремень 2200-8MGT2-20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( 1123</w:t>
            </w:r>
            <w:proofErr w:type="gramEnd"/>
            <w:r w:rsidRPr="00793FE2">
              <w:rPr>
                <w:color w:val="000000"/>
                <w:sz w:val="16"/>
                <w:szCs w:val="16"/>
              </w:rPr>
              <w:t xml:space="preserve">SS ), поз. №3, производитель;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Powergrip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 GT 2 USA, (зуб-275 шт. длина-2200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. ширина-20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. тол, меж, зуб-3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тол,зуб</w:t>
            </w:r>
            <w:proofErr w:type="gramEnd"/>
            <w:r w:rsidRPr="00793FE2">
              <w:rPr>
                <w:color w:val="000000"/>
                <w:sz w:val="16"/>
                <w:szCs w:val="16"/>
              </w:rPr>
              <w:t xml:space="preserve">-6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mm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E3A86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63F7EB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</w:t>
            </w:r>
          </w:p>
        </w:tc>
      </w:tr>
      <w:tr w:rsidR="00793FE2" w:rsidRPr="00793FE2" w14:paraId="1C4B65F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D571C5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1E64B4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№246: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AE2ECA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E9DF1A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BFFA06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3944CB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B50C07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900-А-001 01/02, АВО </w:t>
            </w:r>
            <w:proofErr w:type="spellStart"/>
            <w:r w:rsidRPr="00793FE2">
              <w:rPr>
                <w:b/>
                <w:bCs/>
                <w:color w:val="000000"/>
                <w:sz w:val="16"/>
                <w:szCs w:val="16"/>
              </w:rPr>
              <w:t>испорительного</w:t>
            </w:r>
            <w:proofErr w:type="spell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конденсатора, </w:t>
            </w:r>
            <w:proofErr w:type="gramStart"/>
            <w:r w:rsidRPr="00793FE2">
              <w:rPr>
                <w:b/>
                <w:bCs/>
                <w:color w:val="000000"/>
                <w:sz w:val="16"/>
                <w:szCs w:val="16"/>
              </w:rPr>
              <w:t>сер.№</w:t>
            </w:r>
            <w:proofErr w:type="gramEnd"/>
            <w:r w:rsidRPr="00793FE2">
              <w:rPr>
                <w:b/>
                <w:bCs/>
                <w:color w:val="000000"/>
                <w:sz w:val="16"/>
                <w:szCs w:val="16"/>
              </w:rPr>
              <w:t>13-ЕАF23-58/59, изготовитель: TONGYANG TS, Korea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3F5160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C5A371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6AB0D08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8B97AB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247.1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EA59C8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Ремень 3150-14MGT-40 тип: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PowerGrip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 GT2-14M, поз. №3, чертеж №VP-12030-900-A-001-008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2724C3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5E2D92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</w:t>
            </w:r>
          </w:p>
        </w:tc>
      </w:tr>
      <w:tr w:rsidR="00793FE2" w:rsidRPr="00793FE2" w14:paraId="238904A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C3DC4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248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8A0D3A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Ремни 1-8,5 в том числе: L-1280 мм класса А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CE590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DF4CD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200</w:t>
            </w:r>
          </w:p>
        </w:tc>
      </w:tr>
      <w:tr w:rsidR="00793FE2" w:rsidRPr="00793FE2" w14:paraId="5C62F6B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A851F5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249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01012D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Брезент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3AE96F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м²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BE2870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300</w:t>
            </w:r>
          </w:p>
        </w:tc>
      </w:tr>
      <w:tr w:rsidR="00793FE2" w:rsidRPr="00793FE2" w14:paraId="1531F31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B9F251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35ECB0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Рукава резиновые для газовой сварки и резки </w:t>
            </w:r>
            <w:proofErr w:type="spellStart"/>
            <w:r w:rsidRPr="00793FE2">
              <w:rPr>
                <w:b/>
                <w:bCs/>
                <w:color w:val="000000"/>
                <w:sz w:val="16"/>
                <w:szCs w:val="16"/>
              </w:rPr>
              <w:t>металов</w:t>
            </w:r>
            <w:proofErr w:type="spell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                ТУ 9356-775                                                                                               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6A0C0E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01588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6BC6017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84785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250.1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AE42DF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Тип 1 Дн-9 мм         </w:t>
            </w:r>
            <w:proofErr w:type="spellStart"/>
            <w:proofErr w:type="gramStart"/>
            <w:r w:rsidRPr="00793FE2">
              <w:rPr>
                <w:color w:val="000000"/>
                <w:sz w:val="16"/>
                <w:szCs w:val="16"/>
              </w:rPr>
              <w:t>раб.дав</w:t>
            </w:r>
            <w:proofErr w:type="spellEnd"/>
            <w:proofErr w:type="gramEnd"/>
            <w:r w:rsidRPr="00793FE2">
              <w:rPr>
                <w:color w:val="000000"/>
                <w:sz w:val="16"/>
                <w:szCs w:val="16"/>
              </w:rPr>
              <w:t>. 6.3 кгс/см²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EC4FEB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66C174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500</w:t>
            </w:r>
          </w:p>
        </w:tc>
      </w:tr>
      <w:tr w:rsidR="00793FE2" w:rsidRPr="00793FE2" w14:paraId="73B93B3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6332A0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250.2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3E0AC8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Тип 2 Дн-10 мм       </w:t>
            </w:r>
            <w:proofErr w:type="spellStart"/>
            <w:proofErr w:type="gramStart"/>
            <w:r w:rsidRPr="00793FE2">
              <w:rPr>
                <w:color w:val="000000"/>
                <w:sz w:val="16"/>
                <w:szCs w:val="16"/>
              </w:rPr>
              <w:t>раб.дав</w:t>
            </w:r>
            <w:proofErr w:type="spellEnd"/>
            <w:proofErr w:type="gramEnd"/>
            <w:r w:rsidRPr="00793FE2">
              <w:rPr>
                <w:color w:val="000000"/>
                <w:sz w:val="16"/>
                <w:szCs w:val="16"/>
              </w:rPr>
              <w:t>. 6.3 кгс/см²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D48A52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6F442F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14:paraId="5B949DB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420BB9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250.3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6CA56C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Тип 3 Дн-9 мм         </w:t>
            </w:r>
            <w:proofErr w:type="spellStart"/>
            <w:proofErr w:type="gramStart"/>
            <w:r w:rsidRPr="00793FE2">
              <w:rPr>
                <w:color w:val="000000"/>
                <w:sz w:val="16"/>
                <w:szCs w:val="16"/>
              </w:rPr>
              <w:t>раб.дав</w:t>
            </w:r>
            <w:proofErr w:type="spellEnd"/>
            <w:proofErr w:type="gramEnd"/>
            <w:r w:rsidRPr="00793FE2">
              <w:rPr>
                <w:color w:val="000000"/>
                <w:sz w:val="16"/>
                <w:szCs w:val="16"/>
              </w:rPr>
              <w:t>. 16 кгс/см²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B6F8A2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113B1B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500</w:t>
            </w:r>
          </w:p>
        </w:tc>
      </w:tr>
      <w:tr w:rsidR="00793FE2" w:rsidRPr="00793FE2" w14:paraId="539B427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F72EA6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696DCA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№250: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49C339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774B6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CB65FA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652E13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4970E7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Рукава резиновые напорные с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нитянным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 усилием, не армированные ГОСТ 10362-76                                                             Дн-20мм раб. Дав. 16 кгс/см²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211CA8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F92C5A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14:paraId="5E88171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B7F7EE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5342E7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Зубчатый клиновый ремень №2800 Модель ремня XPZ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DE7A78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B12E2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18</w:t>
            </w:r>
          </w:p>
        </w:tc>
      </w:tr>
      <w:tr w:rsidR="00793FE2" w:rsidRPr="00793FE2" w14:paraId="5CD26FA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5EB08A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4B8B29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Зубчатый клиновый ремень №2650 Модель ремня XPС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CA7E0E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F6B276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14:paraId="400A119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0125B7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B4AEEF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Клиновый ремень №5V1000 Модель ремня </w:t>
            </w:r>
            <w:proofErr w:type="gramStart"/>
            <w:r w:rsidRPr="00793FE2">
              <w:rPr>
                <w:b/>
                <w:bCs/>
                <w:sz w:val="16"/>
                <w:szCs w:val="16"/>
              </w:rPr>
              <w:t>SPZ  Профиль</w:t>
            </w:r>
            <w:proofErr w:type="gramEnd"/>
            <w:r w:rsidRPr="00793FE2">
              <w:rPr>
                <w:b/>
                <w:bCs/>
                <w:sz w:val="16"/>
                <w:szCs w:val="16"/>
              </w:rPr>
              <w:t xml:space="preserve">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4BE6FA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8CEC93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14:paraId="10B3A77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D51495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2782C2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Зубчатый клиновый ремень №X 17 2400Lp BX </w:t>
            </w:r>
            <w:proofErr w:type="gramStart"/>
            <w:r w:rsidRPr="00793FE2">
              <w:rPr>
                <w:b/>
                <w:bCs/>
                <w:sz w:val="16"/>
                <w:szCs w:val="16"/>
              </w:rPr>
              <w:t>93  Модель</w:t>
            </w:r>
            <w:proofErr w:type="gramEnd"/>
            <w:r w:rsidRPr="00793FE2">
              <w:rPr>
                <w:b/>
                <w:bCs/>
                <w:sz w:val="16"/>
                <w:szCs w:val="16"/>
              </w:rPr>
              <w:t xml:space="preserve"> ремня SPZ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742DD4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B3022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15</w:t>
            </w:r>
          </w:p>
        </w:tc>
      </w:tr>
      <w:tr w:rsidR="00793FE2" w:rsidRPr="00793FE2" w14:paraId="7CBE4C0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72BE1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97A062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Клиновый ремень №3V900 Модель ремня </w:t>
            </w:r>
            <w:proofErr w:type="gramStart"/>
            <w:r w:rsidRPr="00793FE2">
              <w:rPr>
                <w:b/>
                <w:bCs/>
                <w:sz w:val="16"/>
                <w:szCs w:val="16"/>
              </w:rPr>
              <w:t>SPZ  Профиль</w:t>
            </w:r>
            <w:proofErr w:type="gramEnd"/>
            <w:r w:rsidRPr="00793FE2">
              <w:rPr>
                <w:b/>
                <w:bCs/>
                <w:sz w:val="16"/>
                <w:szCs w:val="16"/>
              </w:rPr>
              <w:t xml:space="preserve">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94B6ED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DE747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14:paraId="4C83436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B784E1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1597BC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Зубчатый клиновый ремень №</w:t>
            </w:r>
            <w:proofErr w:type="gramStart"/>
            <w:r w:rsidRPr="00793FE2">
              <w:rPr>
                <w:b/>
                <w:bCs/>
                <w:sz w:val="16"/>
                <w:szCs w:val="16"/>
              </w:rPr>
              <w:t>3000  Модель</w:t>
            </w:r>
            <w:proofErr w:type="gramEnd"/>
            <w:r w:rsidRPr="00793FE2">
              <w:rPr>
                <w:b/>
                <w:bCs/>
                <w:sz w:val="16"/>
                <w:szCs w:val="16"/>
              </w:rPr>
              <w:t xml:space="preserve"> ремня XPС Профиль "А"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0EEB24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03A029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14:paraId="180FE1B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2BDEF1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B89DBF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Ремни клиновые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техстропные</w:t>
            </w:r>
            <w:proofErr w:type="spellEnd"/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2C926D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9E3ED3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93FE2" w:rsidRPr="00793FE2" w14:paraId="631B624A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452428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2CF1F3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А - 1800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EED699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4F8427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</w:t>
            </w:r>
          </w:p>
        </w:tc>
      </w:tr>
      <w:tr w:rsidR="00793FE2" w:rsidRPr="00793FE2" w14:paraId="48E5C364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C96A98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AF217B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Б - 2800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4850E3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F7E3C8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64</w:t>
            </w:r>
          </w:p>
        </w:tc>
      </w:tr>
      <w:tr w:rsidR="00793FE2" w:rsidRPr="00793FE2" w14:paraId="1995105A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185A8D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FAA63C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Б - 5690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6C344F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C3A09C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20</w:t>
            </w:r>
          </w:p>
        </w:tc>
      </w:tr>
      <w:tr w:rsidR="00793FE2" w:rsidRPr="00793FE2" w14:paraId="42FD1A2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6A0FB0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8CA129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В - 3150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B37A0F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026FE7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12</w:t>
            </w:r>
          </w:p>
        </w:tc>
      </w:tr>
      <w:tr w:rsidR="00793FE2" w:rsidRPr="00793FE2" w14:paraId="4AEDE5BA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2E1653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BF401E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В - 5600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AF9295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3B3270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16</w:t>
            </w:r>
          </w:p>
        </w:tc>
      </w:tr>
      <w:tr w:rsidR="00793FE2" w:rsidRPr="00793FE2" w14:paraId="0245B1AA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392FFC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258.6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96ACAF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профиль В - 6700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0F9012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BAE217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16</w:t>
            </w:r>
          </w:p>
        </w:tc>
      </w:tr>
      <w:tr w:rsidR="00793FE2" w:rsidRPr="00793FE2" w14:paraId="7CD8E4A5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6BD706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C8E926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№258: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493B9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238EC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B7E7172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7C889F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259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360FA6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Рукава напорные с текстильным каркасом и резьбовыми наконечниками с обеих сторон и переходниками к ним (L-20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п.м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A742EE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638C8D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410DFEA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CD2EDD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2FC341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Dвн.18мм. Класс "ВГ"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0682D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7B5C9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60E2270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66B0B2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3975CF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Dвн.18мм. Класс "Пар-2"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0D53C9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F81C7F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000621D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F00039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E96C61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Dвн.25мм. Класс "Пар-2"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93970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BAE7D3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71D434A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64BEDF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9F43E6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Dвн.32мм. Класс "Пар-2"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A0A9C4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41918A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21F6308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4F4F76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259.5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4C3493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Dвн.50мм. Класс "Пар-2"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2DD6C8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3990F8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0FD9F1F7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CB14EA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9234B8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№259: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A1536A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ADEC93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BB15CEF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7243F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4B59E4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Производитель</w:t>
            </w:r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: NILOS HANS </w:t>
            </w:r>
            <w:proofErr w:type="spellStart"/>
            <w:r w:rsidRPr="00793FE2">
              <w:rPr>
                <w:b/>
                <w:bCs/>
                <w:sz w:val="16"/>
                <w:szCs w:val="16"/>
                <w:lang w:val="en-US"/>
              </w:rPr>
              <w:t>Ziler</w:t>
            </w:r>
            <w:proofErr w:type="spellEnd"/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 GmbH&amp; Co KG </w:t>
            </w:r>
            <w:proofErr w:type="spellStart"/>
            <w:r w:rsidRPr="00793FE2">
              <w:rPr>
                <w:b/>
                <w:bCs/>
                <w:sz w:val="16"/>
                <w:szCs w:val="16"/>
                <w:lang w:val="en-US"/>
              </w:rPr>
              <w:t>Postfach</w:t>
            </w:r>
            <w:proofErr w:type="spellEnd"/>
            <w:r w:rsidRPr="00793FE2">
              <w:rPr>
                <w:b/>
                <w:bCs/>
                <w:sz w:val="16"/>
                <w:szCs w:val="16"/>
                <w:lang w:val="en-US"/>
              </w:rPr>
              <w:t>/P.O. Box 970 40709 Hilden/</w:t>
            </w:r>
            <w:proofErr w:type="gramStart"/>
            <w:r w:rsidRPr="00793FE2">
              <w:rPr>
                <w:b/>
                <w:bCs/>
                <w:sz w:val="16"/>
                <w:szCs w:val="16"/>
                <w:lang w:val="en-US"/>
              </w:rPr>
              <w:t>Germany  Tel</w:t>
            </w:r>
            <w:proofErr w:type="gramEnd"/>
            <w:r w:rsidRPr="00793FE2">
              <w:rPr>
                <w:b/>
                <w:bCs/>
                <w:sz w:val="16"/>
                <w:szCs w:val="16"/>
                <w:lang w:val="en-US"/>
              </w:rPr>
              <w:t xml:space="preserve">+49(0)2103-951-0 Tel. </w:t>
            </w:r>
            <w:r w:rsidRPr="00793FE2">
              <w:rPr>
                <w:b/>
                <w:bCs/>
                <w:sz w:val="16"/>
                <w:szCs w:val="16"/>
              </w:rPr>
              <w:t xml:space="preserve">+49(0)2103-951-0 Fax.+49(0)2103-951-139 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E-mail:Nilos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>@-online.De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686A7B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6DD1D1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0A69939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E47206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9B2F89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1. Клей для горячей вулканизации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1F8A02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A24374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</w:t>
            </w:r>
          </w:p>
        </w:tc>
      </w:tr>
      <w:tr w:rsidR="00793FE2" w:rsidRPr="00793FE2" w14:paraId="6581B14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F5081F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E96C6B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2. Клей для холодной вулканизации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951EFC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767D5C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25</w:t>
            </w:r>
          </w:p>
        </w:tc>
      </w:tr>
      <w:tr w:rsidR="00793FE2" w:rsidRPr="00793FE2" w14:paraId="5B0E643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B7BA7D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1E1FCC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3. Резина сырая </w:t>
            </w:r>
            <w:proofErr w:type="gramStart"/>
            <w:r w:rsidRPr="00793FE2">
              <w:rPr>
                <w:sz w:val="16"/>
                <w:szCs w:val="16"/>
              </w:rPr>
              <w:t>для  вулканизации</w:t>
            </w:r>
            <w:proofErr w:type="gramEnd"/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5AA4D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164975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0675143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22808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4E63A0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 толщина 0,5мм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F4CCFB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0C8BF7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143AF043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6A567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27AFD1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толщина 2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34CAF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0003D4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61AA54F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41FF84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260.6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985AA7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толщина 5 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7EA7BA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997051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50D85E4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E8B326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D19274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№260: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904BF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63E588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18968A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7A5E59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3866" w:type="pct"/>
            <w:shd w:val="clear" w:color="auto" w:fill="auto"/>
            <w:vAlign w:val="bottom"/>
            <w:hideMark/>
          </w:tcPr>
          <w:p w14:paraId="5264DDB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Аппараты воздушного охлаждения производства GEA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Luftkuhler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793FE2">
              <w:rPr>
                <w:b/>
                <w:bCs/>
                <w:sz w:val="16"/>
                <w:szCs w:val="16"/>
              </w:rPr>
              <w:t xml:space="preserve">GmbH 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Dorstener</w:t>
            </w:r>
            <w:proofErr w:type="spellEnd"/>
            <w:proofErr w:type="gramEnd"/>
            <w:r w:rsidRPr="00793FE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Strabe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18-29  44651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Herne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Postfach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10 08 08  44708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Bchum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Germany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29AA0D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119B03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93FE2" w:rsidRPr="00793FE2" w14:paraId="3B6A47E6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F817EA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5E469D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Техн. </w:t>
            </w:r>
            <w:proofErr w:type="gramStart"/>
            <w:r w:rsidRPr="00793FE2">
              <w:rPr>
                <w:b/>
                <w:bCs/>
                <w:sz w:val="16"/>
                <w:szCs w:val="16"/>
              </w:rPr>
              <w:t>№  002</w:t>
            </w:r>
            <w:proofErr w:type="gramEnd"/>
            <w:r w:rsidRPr="00793FE2">
              <w:rPr>
                <w:b/>
                <w:bCs/>
                <w:sz w:val="16"/>
                <w:szCs w:val="16"/>
              </w:rPr>
              <w:t xml:space="preserve"> ХВ2 / 1-2, 002 ХВ3 / 1-2, 002 ХВ6 / 1-5, 002 ХВ7 / 1-4, для воздушных холодильников типа: 2800-7-24N/25M, 2000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г.изг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.,  изготовитель: GEA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Luftkuhler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GmbH.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6BC43A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F7C378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A98141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7551B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261.1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171DE12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Ремень, профиль SPB, длина 3550 мм.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052ED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87AD0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3645E4F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74798D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3866" w:type="pct"/>
            <w:shd w:val="clear" w:color="auto" w:fill="auto"/>
            <w:vAlign w:val="bottom"/>
            <w:hideMark/>
          </w:tcPr>
          <w:p w14:paraId="30BE30F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Система кондиционирования и обогревания установки "BLENDING</w:t>
            </w:r>
            <w:proofErr w:type="gramStart"/>
            <w:r w:rsidRPr="00793FE2">
              <w:rPr>
                <w:b/>
                <w:bCs/>
                <w:sz w:val="16"/>
                <w:szCs w:val="16"/>
              </w:rPr>
              <w:t>"  Наименования</w:t>
            </w:r>
            <w:proofErr w:type="gramEnd"/>
            <w:r w:rsidRPr="00793FE2">
              <w:rPr>
                <w:b/>
                <w:bCs/>
                <w:sz w:val="16"/>
                <w:szCs w:val="16"/>
              </w:rPr>
              <w:t xml:space="preserve"> и адрес фирмы - изготовителя: EMO MUHENDISLIK INSAAT TAAHHUT TIC VE SAN LTD. STI.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Siyabey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Cad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. No: 59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Balgat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Ankara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/ TURKE    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Tel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: +90 312 285 20 60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Fax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: +90 312 286 23 23                                                                Наименование и адрес завода - изготовителя :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Fr.SAUTER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AG   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Im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Surinam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55  CH - 4016 Basel    SWITZERLAND год изготовления 2000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B693F9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FB823E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F1047C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26D398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262.1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3450EE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Ремень марка SPA 1500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B591DA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4D3DE9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5A6D275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E9DE10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9CF881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400-А-002 А/В/С/D-01/02 для теплообменников воздухоохладителя (Принудительный), зав. №13ЕАF23-15/16/17/18/19/20/21/22,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9A3AD9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746992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216FD40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88BB9E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366D53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3360-14MGT-55,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93FE2">
              <w:rPr>
                <w:color w:val="000000"/>
                <w:sz w:val="16"/>
                <w:szCs w:val="16"/>
                <w:lang w:val="en-US"/>
              </w:rPr>
              <w:t>PowerGrip</w:t>
            </w:r>
            <w:proofErr w:type="spellEnd"/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GT2-14M,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</w:t>
            </w:r>
            <w:proofErr w:type="gramEnd"/>
            <w:r w:rsidRPr="00793FE2">
              <w:rPr>
                <w:color w:val="000000"/>
                <w:sz w:val="16"/>
                <w:szCs w:val="16"/>
                <w:lang w:val="en-US"/>
              </w:rPr>
              <w:t>VP12030-400-A-002-014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B0D743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E3063C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20</w:t>
            </w:r>
          </w:p>
        </w:tc>
      </w:tr>
      <w:tr w:rsidR="00793FE2" w:rsidRPr="00793FE2" w14:paraId="6415495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A26068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FD652A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400-А-</w:t>
            </w:r>
            <w:proofErr w:type="gramStart"/>
            <w:r w:rsidRPr="00793FE2">
              <w:rPr>
                <w:b/>
                <w:bCs/>
                <w:color w:val="000000"/>
                <w:sz w:val="16"/>
                <w:szCs w:val="16"/>
              </w:rPr>
              <w:t>007  для</w:t>
            </w:r>
            <w:proofErr w:type="gram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теплообменников воздухоохладителя (Принудительный), зав. №13ЕАF23-23,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C2D74B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6E32B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096DE94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FAA987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EA7161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2000-8MGT-12,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93FE2">
              <w:rPr>
                <w:color w:val="000000"/>
                <w:sz w:val="16"/>
                <w:szCs w:val="16"/>
                <w:lang w:val="en-US"/>
              </w:rPr>
              <w:t>PowerGrip</w:t>
            </w:r>
            <w:proofErr w:type="spellEnd"/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GT2-8M,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</w:t>
            </w:r>
            <w:proofErr w:type="gramEnd"/>
            <w:r w:rsidRPr="00793FE2">
              <w:rPr>
                <w:color w:val="000000"/>
                <w:sz w:val="16"/>
                <w:szCs w:val="16"/>
                <w:lang w:val="en-US"/>
              </w:rPr>
              <w:t>VP12030-400-A-007-028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B0777E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88FA30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42E05CA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89C442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DEF7EC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400-А-012 А/В/С/D/E/F-01/02 для </w:t>
            </w:r>
            <w:proofErr w:type="spellStart"/>
            <w:r w:rsidRPr="00793FE2">
              <w:rPr>
                <w:b/>
                <w:bCs/>
                <w:color w:val="000000"/>
                <w:sz w:val="16"/>
                <w:szCs w:val="16"/>
              </w:rPr>
              <w:t>теплообмеников</w:t>
            </w:r>
            <w:proofErr w:type="spell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воздухоохладителя (Принудительный), зав. №13ЕАF23-24/25/26/27/28/29/30/31/32/33/34/35,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7E0A19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FA4085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F8F7AE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44E455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265.1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9C7AF1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3500-14MGT-55,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93FE2">
              <w:rPr>
                <w:color w:val="000000"/>
                <w:sz w:val="16"/>
                <w:szCs w:val="16"/>
                <w:lang w:val="en-US"/>
              </w:rPr>
              <w:t>PowerGrip</w:t>
            </w:r>
            <w:proofErr w:type="spellEnd"/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GT2-14M,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</w:t>
            </w:r>
            <w:proofErr w:type="gramEnd"/>
            <w:r w:rsidRPr="00793FE2">
              <w:rPr>
                <w:color w:val="000000"/>
                <w:sz w:val="16"/>
                <w:szCs w:val="16"/>
                <w:lang w:val="en-US"/>
              </w:rPr>
              <w:t>VP12030-400-A-012-042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C94E8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7B9020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7BFCBA9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E6B61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899027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400-А-015 -01/02 для </w:t>
            </w:r>
            <w:proofErr w:type="spellStart"/>
            <w:r w:rsidRPr="00793FE2">
              <w:rPr>
                <w:b/>
                <w:bCs/>
                <w:color w:val="000000"/>
                <w:sz w:val="16"/>
                <w:szCs w:val="16"/>
              </w:rPr>
              <w:t>теплообмеников</w:t>
            </w:r>
            <w:proofErr w:type="spell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воздухоохладителя (Принудительный), зав. №13ЕАF23-36/37,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101482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939083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5AAE2546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98EE4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266.1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9DF3FE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3500-14MGT-40,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93FE2">
              <w:rPr>
                <w:color w:val="000000"/>
                <w:sz w:val="16"/>
                <w:szCs w:val="16"/>
                <w:lang w:val="en-US"/>
              </w:rPr>
              <w:t>PowerGrip</w:t>
            </w:r>
            <w:proofErr w:type="spellEnd"/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GT2-14M,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</w:t>
            </w:r>
            <w:proofErr w:type="gramEnd"/>
            <w:r w:rsidRPr="00793FE2">
              <w:rPr>
                <w:color w:val="000000"/>
                <w:sz w:val="16"/>
                <w:szCs w:val="16"/>
                <w:lang w:val="en-US"/>
              </w:rPr>
              <w:t>VP12030-400-A-015-056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4A48F1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81221F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145117E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5D8C3C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267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7DB587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400-А-017 - для </w:t>
            </w:r>
            <w:proofErr w:type="spellStart"/>
            <w:r w:rsidRPr="00793FE2">
              <w:rPr>
                <w:b/>
                <w:bCs/>
                <w:color w:val="000000"/>
                <w:sz w:val="16"/>
                <w:szCs w:val="16"/>
              </w:rPr>
              <w:t>теплообмеников</w:t>
            </w:r>
            <w:proofErr w:type="spell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воздухоохладителя (Принудительный), зав. №13ЕАF23-38, 2014г.изг., изготовитель: TONGYANG TS, Korea запчасти: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4DEEA9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6DB40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41429D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60E5A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267.1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FB29DB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ремень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2200-8MGT-20, </w:t>
            </w:r>
            <w:r w:rsidRPr="00793FE2">
              <w:rPr>
                <w:color w:val="000000"/>
                <w:sz w:val="16"/>
                <w:szCs w:val="16"/>
              </w:rPr>
              <w:t>тип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793FE2">
              <w:rPr>
                <w:color w:val="000000"/>
                <w:sz w:val="16"/>
                <w:szCs w:val="16"/>
                <w:lang w:val="en-US"/>
              </w:rPr>
              <w:t>PowerGrip</w:t>
            </w:r>
            <w:proofErr w:type="spellEnd"/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GT2-8M,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черт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>.№</w:t>
            </w:r>
            <w:proofErr w:type="gramEnd"/>
            <w:r w:rsidRPr="00793FE2">
              <w:rPr>
                <w:color w:val="000000"/>
                <w:sz w:val="16"/>
                <w:szCs w:val="16"/>
                <w:lang w:val="en-US"/>
              </w:rPr>
              <w:t>VP12030-400-A-017-070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2595EA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99213F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</w:t>
            </w:r>
          </w:p>
        </w:tc>
      </w:tr>
      <w:tr w:rsidR="00793FE2" w:rsidRPr="00793FE2" w14:paraId="714B765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49611C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3C34854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Заявка для РЭН от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КПХиОН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на 2024 год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5EA2FB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43646E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D83F4ED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7708DB8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14:paraId="29DB7D2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Инструменты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645DEFC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14:paraId="02C57E1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</w:tr>
      <w:tr w:rsidR="00793FE2" w:rsidRPr="00793FE2" w14:paraId="3FE64887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A58127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lastRenderedPageBreak/>
              <w:t>268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FCA805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Рейсмусовый станок                        </w:t>
            </w:r>
            <w:r w:rsidRPr="00793FE2">
              <w:rPr>
                <w:sz w:val="16"/>
                <w:szCs w:val="16"/>
              </w:rPr>
              <w:t xml:space="preserve">Модель: СР8-2. Размеры заготовки: ширина мах 800мм, толщина 5-250мм, длина </w:t>
            </w:r>
            <w:proofErr w:type="spellStart"/>
            <w:r w:rsidRPr="00793FE2">
              <w:rPr>
                <w:sz w:val="16"/>
                <w:szCs w:val="16"/>
              </w:rPr>
              <w:t>миним</w:t>
            </w:r>
            <w:proofErr w:type="spellEnd"/>
            <w:r w:rsidRPr="00793FE2">
              <w:rPr>
                <w:sz w:val="16"/>
                <w:szCs w:val="16"/>
              </w:rPr>
              <w:t xml:space="preserve"> 450мм. Толщина снимаемого слоя мах;8мм, Ф корпуса ножевого вала 125 мм, Мощность 12,37 кВт, Габаритные размеры 112х148х134см,</w:t>
            </w:r>
            <w:r w:rsidRPr="00793FE2">
              <w:rPr>
                <w:b/>
                <w:bCs/>
                <w:sz w:val="16"/>
                <w:szCs w:val="16"/>
              </w:rPr>
              <w:t xml:space="preserve"> </w:t>
            </w:r>
            <w:r w:rsidRPr="00793FE2">
              <w:rPr>
                <w:sz w:val="16"/>
                <w:szCs w:val="16"/>
              </w:rPr>
              <w:t>Масса 2370кг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6AB046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9D4484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36D93EC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079306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441715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Станки фуговальные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одностороние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>.</w:t>
            </w:r>
            <w:r w:rsidRPr="00793FE2">
              <w:rPr>
                <w:sz w:val="16"/>
                <w:szCs w:val="16"/>
              </w:rPr>
              <w:t xml:space="preserve"> Модель: PF310/Италия/. </w:t>
            </w:r>
            <w:proofErr w:type="spellStart"/>
            <w:r w:rsidRPr="00793FE2">
              <w:rPr>
                <w:sz w:val="16"/>
                <w:szCs w:val="16"/>
              </w:rPr>
              <w:t>Ширинаоброботки</w:t>
            </w:r>
            <w:proofErr w:type="spellEnd"/>
            <w:r w:rsidRPr="00793FE2">
              <w:rPr>
                <w:sz w:val="16"/>
                <w:szCs w:val="16"/>
              </w:rPr>
              <w:t xml:space="preserve"> не более 310мм, толщина 5-250мм, длина </w:t>
            </w:r>
            <w:proofErr w:type="spellStart"/>
            <w:r w:rsidRPr="00793FE2">
              <w:rPr>
                <w:sz w:val="16"/>
                <w:szCs w:val="16"/>
              </w:rPr>
              <w:t>миним</w:t>
            </w:r>
            <w:proofErr w:type="spellEnd"/>
            <w:r w:rsidRPr="00793FE2">
              <w:rPr>
                <w:sz w:val="16"/>
                <w:szCs w:val="16"/>
              </w:rPr>
              <w:t xml:space="preserve"> 450мм. Толщина снимаемого </w:t>
            </w:r>
            <w:proofErr w:type="gramStart"/>
            <w:r w:rsidRPr="00793FE2">
              <w:rPr>
                <w:sz w:val="16"/>
                <w:szCs w:val="16"/>
              </w:rPr>
              <w:t>слоя  не</w:t>
            </w:r>
            <w:proofErr w:type="gramEnd"/>
            <w:r w:rsidRPr="00793FE2">
              <w:rPr>
                <w:sz w:val="16"/>
                <w:szCs w:val="16"/>
              </w:rPr>
              <w:t xml:space="preserve"> более 5мм,  Мощность 2,2 кВт, Габаритные размеры 214х55х100см, Масса 360кг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DA720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F99B59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29B1B35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74AEE2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09E2F8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Вентиль DN32mm, PN25 t=205*</w:t>
            </w:r>
            <w:proofErr w:type="gramStart"/>
            <w:r w:rsidRPr="00793FE2">
              <w:rPr>
                <w:b/>
                <w:bCs/>
                <w:sz w:val="16"/>
                <w:szCs w:val="16"/>
              </w:rPr>
              <w:t>C  ISO</w:t>
            </w:r>
            <w:proofErr w:type="gramEnd"/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F92D33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EBED30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</w:t>
            </w:r>
          </w:p>
        </w:tc>
      </w:tr>
      <w:tr w:rsidR="00793FE2" w:rsidRPr="00793FE2" w14:paraId="1E4D1E5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139F2B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7201AD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Клапан </w:t>
            </w:r>
            <w:proofErr w:type="spellStart"/>
            <w:proofErr w:type="gramStart"/>
            <w:r w:rsidRPr="00793FE2">
              <w:rPr>
                <w:b/>
                <w:bCs/>
                <w:sz w:val="16"/>
                <w:szCs w:val="16"/>
              </w:rPr>
              <w:t>рег.уровня</w:t>
            </w:r>
            <w:proofErr w:type="spellEnd"/>
            <w:proofErr w:type="gramEnd"/>
            <w:r w:rsidRPr="00793FE2">
              <w:rPr>
                <w:b/>
                <w:bCs/>
                <w:sz w:val="16"/>
                <w:szCs w:val="16"/>
              </w:rPr>
              <w:t xml:space="preserve"> тип 4808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Ду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-32,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Ру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-25, t=165*C.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aaaari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-PREMIO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type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-2.2 KN, V-230 ~50Hz.Control speed:0,36mm/s. IP65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power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consumption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117W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final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pos.off:2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De.IWE</w:t>
            </w:r>
            <w:proofErr w:type="spellEnd"/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5B34A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A38562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14:paraId="7D716622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F92784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11C1E5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Вентиль муфтовый бронзовый 15Бз 3р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EC5E44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8D423E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4C904A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26824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279.1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04B6AF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Ду</w:t>
            </w:r>
            <w:proofErr w:type="spellEnd"/>
            <w:r w:rsidRPr="00793FE2">
              <w:rPr>
                <w:sz w:val="16"/>
                <w:szCs w:val="16"/>
              </w:rPr>
              <w:t xml:space="preserve"> 15, </w:t>
            </w:r>
            <w:proofErr w:type="spellStart"/>
            <w:r w:rsidRPr="00793FE2">
              <w:rPr>
                <w:sz w:val="16"/>
                <w:szCs w:val="16"/>
              </w:rPr>
              <w:t>Ру</w:t>
            </w:r>
            <w:proofErr w:type="spellEnd"/>
            <w:r w:rsidRPr="00793FE2">
              <w:rPr>
                <w:sz w:val="16"/>
                <w:szCs w:val="16"/>
              </w:rPr>
              <w:t xml:space="preserve"> 10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852F34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14CA7A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23C13B9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EC4DA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279.2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109E92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Ду</w:t>
            </w:r>
            <w:proofErr w:type="spellEnd"/>
            <w:r w:rsidRPr="00793FE2">
              <w:rPr>
                <w:sz w:val="16"/>
                <w:szCs w:val="16"/>
              </w:rPr>
              <w:t xml:space="preserve"> 20, </w:t>
            </w:r>
            <w:proofErr w:type="spellStart"/>
            <w:r w:rsidRPr="00793FE2">
              <w:rPr>
                <w:sz w:val="16"/>
                <w:szCs w:val="16"/>
              </w:rPr>
              <w:t>Ру</w:t>
            </w:r>
            <w:proofErr w:type="spellEnd"/>
            <w:r w:rsidRPr="00793FE2">
              <w:rPr>
                <w:sz w:val="16"/>
                <w:szCs w:val="16"/>
              </w:rPr>
              <w:t xml:space="preserve"> 10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4421D0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75FDD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4B5A5BC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718AD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279.3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8CFB0E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Ду</w:t>
            </w:r>
            <w:proofErr w:type="spellEnd"/>
            <w:r w:rsidRPr="00793FE2">
              <w:rPr>
                <w:sz w:val="16"/>
                <w:szCs w:val="16"/>
              </w:rPr>
              <w:t xml:space="preserve"> 25, </w:t>
            </w:r>
            <w:proofErr w:type="spellStart"/>
            <w:r w:rsidRPr="00793FE2">
              <w:rPr>
                <w:sz w:val="16"/>
                <w:szCs w:val="16"/>
              </w:rPr>
              <w:t>Ру</w:t>
            </w:r>
            <w:proofErr w:type="spellEnd"/>
            <w:r w:rsidRPr="00793FE2">
              <w:rPr>
                <w:sz w:val="16"/>
                <w:szCs w:val="16"/>
              </w:rPr>
              <w:t xml:space="preserve"> 10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2C1EF7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50DBEB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</w:t>
            </w:r>
          </w:p>
        </w:tc>
      </w:tr>
      <w:tr w:rsidR="00793FE2" w:rsidRPr="00793FE2" w14:paraId="640C6B63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647EDCD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1EA38B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№279: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18F52F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26EE9C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6B498E0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4B808FD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14:paraId="1E1B84B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Цветные металлы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20BE8D1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14:paraId="4937587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</w:tr>
      <w:tr w:rsidR="00793FE2" w:rsidRPr="00793FE2" w14:paraId="6053F7CE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FDB1A6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390DC8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Вентиль бронзовый Д15</w:t>
            </w:r>
            <w:proofErr w:type="gramStart"/>
            <w:r w:rsidRPr="00793FE2">
              <w:rPr>
                <w:sz w:val="16"/>
                <w:szCs w:val="16"/>
              </w:rPr>
              <w:t xml:space="preserve">мм  </w:t>
            </w:r>
            <w:r w:rsidRPr="00793FE2">
              <w:rPr>
                <w:b/>
                <w:bCs/>
                <w:sz w:val="16"/>
                <w:szCs w:val="16"/>
              </w:rPr>
              <w:t>Ту</w:t>
            </w:r>
            <w:proofErr w:type="gramEnd"/>
            <w:r w:rsidRPr="00793FE2">
              <w:rPr>
                <w:b/>
                <w:bCs/>
                <w:sz w:val="16"/>
                <w:szCs w:val="16"/>
              </w:rPr>
              <w:t xml:space="preserve"> 26-07-1392--86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768EB4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F17D50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</w:t>
            </w:r>
          </w:p>
        </w:tc>
      </w:tr>
      <w:tr w:rsidR="00793FE2" w:rsidRPr="00793FE2" w14:paraId="7E30741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056959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4B6AAE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Вентиль бронзовый Д20мм </w:t>
            </w:r>
            <w:r w:rsidRPr="00793FE2">
              <w:rPr>
                <w:b/>
                <w:bCs/>
                <w:sz w:val="16"/>
                <w:szCs w:val="16"/>
              </w:rPr>
              <w:t>Ту 26-07-1392--86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EC8792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BDD91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336FABB7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3E27CC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42D9EA2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Вентиль стальной Д15мм </w:t>
            </w:r>
            <w:r w:rsidRPr="00793FE2">
              <w:rPr>
                <w:b/>
                <w:bCs/>
                <w:sz w:val="16"/>
                <w:szCs w:val="16"/>
              </w:rPr>
              <w:t>Ту 26-07-1392--86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CF9EBA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AD1888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608DE2C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E1B4A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5816F9F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Вентиль стальной Д20мм </w:t>
            </w:r>
            <w:r w:rsidRPr="00793FE2">
              <w:rPr>
                <w:b/>
                <w:bCs/>
                <w:sz w:val="16"/>
                <w:szCs w:val="16"/>
              </w:rPr>
              <w:t>Ту 26-07-1392--86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4810AB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585FED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</w:t>
            </w:r>
          </w:p>
        </w:tc>
      </w:tr>
      <w:tr w:rsidR="00793FE2" w:rsidRPr="00793FE2" w14:paraId="3174565F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E40FAD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DE456E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Клапан приемный Д-150мм </w:t>
            </w:r>
            <w:r w:rsidRPr="00793FE2">
              <w:rPr>
                <w:b/>
                <w:bCs/>
                <w:sz w:val="16"/>
                <w:szCs w:val="16"/>
              </w:rPr>
              <w:t>Ту 26-07-43275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BE6063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288B42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14:paraId="4C7C4D7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7224D4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9FC9E8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Клапан обратный Д-200мм 40 серия </w:t>
            </w:r>
            <w:r w:rsidRPr="00793FE2">
              <w:rPr>
                <w:b/>
                <w:bCs/>
                <w:sz w:val="16"/>
                <w:szCs w:val="16"/>
              </w:rPr>
              <w:t>DDS ГОСТ 20770-75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B5A57D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3E7BE4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5EA59FAC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57B5931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14:paraId="6BD9D68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Сварочное оборудование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1F07600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14:paraId="78FB602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</w:tr>
      <w:tr w:rsidR="00793FE2" w:rsidRPr="00793FE2" w14:paraId="7937C3D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2EB77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3866" w:type="pct"/>
            <w:shd w:val="clear" w:color="auto" w:fill="auto"/>
            <w:hideMark/>
          </w:tcPr>
          <w:p w14:paraId="6E4516A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Сварочное и газопламенное оборудование. Универсальные агрегаты VELGA (Литва). Агрегат АДД4003 </w:t>
            </w:r>
            <w:r w:rsidRPr="00793FE2">
              <w:rPr>
                <w:sz w:val="16"/>
                <w:szCs w:val="16"/>
              </w:rPr>
              <w:t xml:space="preserve">на шасси </w:t>
            </w:r>
            <w:proofErr w:type="spellStart"/>
            <w:r w:rsidRPr="00793FE2">
              <w:rPr>
                <w:sz w:val="16"/>
                <w:szCs w:val="16"/>
              </w:rPr>
              <w:t>номинальн</w:t>
            </w:r>
            <w:proofErr w:type="spellEnd"/>
            <w:r w:rsidRPr="00793FE2">
              <w:rPr>
                <w:sz w:val="16"/>
                <w:szCs w:val="16"/>
              </w:rPr>
              <w:t xml:space="preserve">. Сварочн.ток400А </w:t>
            </w:r>
            <w:proofErr w:type="spellStart"/>
            <w:proofErr w:type="gramStart"/>
            <w:r w:rsidRPr="00793FE2">
              <w:rPr>
                <w:sz w:val="16"/>
                <w:szCs w:val="16"/>
              </w:rPr>
              <w:t>Д.электрордн</w:t>
            </w:r>
            <w:proofErr w:type="spellEnd"/>
            <w:proofErr w:type="gramEnd"/>
            <w:r w:rsidRPr="00793FE2">
              <w:rPr>
                <w:sz w:val="16"/>
                <w:szCs w:val="16"/>
              </w:rPr>
              <w:t xml:space="preserve">. </w:t>
            </w:r>
            <w:proofErr w:type="spellStart"/>
            <w:r w:rsidRPr="00793FE2">
              <w:rPr>
                <w:sz w:val="16"/>
                <w:szCs w:val="16"/>
              </w:rPr>
              <w:t>Проволки</w:t>
            </w:r>
            <w:proofErr w:type="spellEnd"/>
            <w:r w:rsidRPr="00793FE2">
              <w:rPr>
                <w:sz w:val="16"/>
                <w:szCs w:val="16"/>
              </w:rPr>
              <w:t xml:space="preserve"> 2-6мм</w:t>
            </w:r>
            <w:r w:rsidRPr="00793FE2">
              <w:rPr>
                <w:b/>
                <w:bCs/>
                <w:sz w:val="16"/>
                <w:szCs w:val="16"/>
              </w:rPr>
              <w:t>.</w:t>
            </w:r>
            <w:r w:rsidRPr="00793FE2">
              <w:rPr>
                <w:sz w:val="16"/>
                <w:szCs w:val="16"/>
              </w:rPr>
              <w:t xml:space="preserve"> Продолжительность включения 60% напряжение холостого хода - 100В, тип двигателя - Д144-81, частота-дизельное, </w:t>
            </w:r>
            <w:proofErr w:type="spellStart"/>
            <w:r w:rsidRPr="00793FE2">
              <w:rPr>
                <w:sz w:val="16"/>
                <w:szCs w:val="16"/>
              </w:rPr>
              <w:t>Габприты</w:t>
            </w:r>
            <w:proofErr w:type="spellEnd"/>
            <w:r w:rsidRPr="00793FE2">
              <w:rPr>
                <w:sz w:val="16"/>
                <w:szCs w:val="16"/>
              </w:rPr>
              <w:t xml:space="preserve"> 224х100х130см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B84032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27AB9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184466D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6B6025E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3866" w:type="pct"/>
            <w:shd w:val="clear" w:color="auto" w:fill="auto"/>
            <w:hideMark/>
          </w:tcPr>
          <w:p w14:paraId="629B0E3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Сварочный агрегат Commander 500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Deitz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F3L-912 Cummins B3.3 производитель LINCOLN ELECTRIC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17D6B8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vMerge w:val="restart"/>
            <w:shd w:val="clear" w:color="000000" w:fill="FFFFFF"/>
            <w:vAlign w:val="center"/>
            <w:hideMark/>
          </w:tcPr>
          <w:p w14:paraId="7394386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073AB375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329179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288.1</w:t>
            </w:r>
          </w:p>
        </w:tc>
        <w:tc>
          <w:tcPr>
            <w:tcW w:w="3866" w:type="pct"/>
            <w:shd w:val="clear" w:color="auto" w:fill="auto"/>
            <w:hideMark/>
          </w:tcPr>
          <w:p w14:paraId="2A7B20D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число постов 4 Multi - </w:t>
            </w:r>
            <w:proofErr w:type="spellStart"/>
            <w:r w:rsidRPr="00793FE2">
              <w:rPr>
                <w:sz w:val="16"/>
                <w:szCs w:val="16"/>
              </w:rPr>
              <w:t>Weld</w:t>
            </w:r>
            <w:proofErr w:type="spellEnd"/>
            <w:r w:rsidRPr="00793FE2">
              <w:rPr>
                <w:sz w:val="16"/>
                <w:szCs w:val="16"/>
              </w:rPr>
              <w:t xml:space="preserve"> 350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0A7FD9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vMerge/>
            <w:vAlign w:val="center"/>
            <w:hideMark/>
          </w:tcPr>
          <w:p w14:paraId="57B99FF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14:paraId="04BCFA5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203321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288.2</w:t>
            </w:r>
          </w:p>
        </w:tc>
        <w:tc>
          <w:tcPr>
            <w:tcW w:w="3866" w:type="pct"/>
            <w:shd w:val="clear" w:color="auto" w:fill="auto"/>
            <w:hideMark/>
          </w:tcPr>
          <w:p w14:paraId="7FA6A5F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тип топлива - ДТ: Габариты -1295х815х600мм, Масса - 743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73961A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vMerge/>
            <w:vAlign w:val="center"/>
            <w:hideMark/>
          </w:tcPr>
          <w:p w14:paraId="2F6304D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14:paraId="0B79C75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60DD378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288.3</w:t>
            </w:r>
          </w:p>
        </w:tc>
        <w:tc>
          <w:tcPr>
            <w:tcW w:w="3866" w:type="pct"/>
            <w:shd w:val="clear" w:color="auto" w:fill="auto"/>
            <w:hideMark/>
          </w:tcPr>
          <w:p w14:paraId="21A7C79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руководство по эксплуатации Е6.215 IM 707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CA03F9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vMerge/>
            <w:vAlign w:val="center"/>
            <w:hideMark/>
          </w:tcPr>
          <w:p w14:paraId="6AB3B6D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14:paraId="738736A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9E15D2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288.4</w:t>
            </w:r>
          </w:p>
        </w:tc>
        <w:tc>
          <w:tcPr>
            <w:tcW w:w="3866" w:type="pct"/>
            <w:shd w:val="clear" w:color="auto" w:fill="auto"/>
            <w:hideMark/>
          </w:tcPr>
          <w:p w14:paraId="35BE6C8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Оборудование подлежит поставке на передвижном одноосном мосту с двумя шасси, в комплекте с: сварочным кабелем, приспособлениями для сварки (</w:t>
            </w:r>
            <w:proofErr w:type="spellStart"/>
            <w:r w:rsidRPr="00793FE2">
              <w:rPr>
                <w:sz w:val="16"/>
                <w:szCs w:val="16"/>
              </w:rPr>
              <w:t>электродержательями</w:t>
            </w:r>
            <w:proofErr w:type="spellEnd"/>
            <w:r w:rsidRPr="00793FE2">
              <w:rPr>
                <w:sz w:val="16"/>
                <w:szCs w:val="16"/>
              </w:rPr>
              <w:t xml:space="preserve">, </w:t>
            </w:r>
            <w:proofErr w:type="spellStart"/>
            <w:r w:rsidRPr="00793FE2">
              <w:rPr>
                <w:sz w:val="16"/>
                <w:szCs w:val="16"/>
              </w:rPr>
              <w:t>клемами</w:t>
            </w:r>
            <w:proofErr w:type="spellEnd"/>
            <w:r w:rsidRPr="00793FE2">
              <w:rPr>
                <w:sz w:val="16"/>
                <w:szCs w:val="16"/>
              </w:rPr>
              <w:t xml:space="preserve"> заземления), средствами индивидуальной защиты сварщика, 4-мя сварочным постами </w:t>
            </w:r>
            <w:proofErr w:type="spellStart"/>
            <w:r w:rsidRPr="00793FE2">
              <w:rPr>
                <w:sz w:val="16"/>
                <w:szCs w:val="16"/>
              </w:rPr>
              <w:t>Vulti</w:t>
            </w:r>
            <w:proofErr w:type="spellEnd"/>
            <w:r w:rsidRPr="00793FE2">
              <w:rPr>
                <w:sz w:val="16"/>
                <w:szCs w:val="16"/>
              </w:rPr>
              <w:t xml:space="preserve"> - </w:t>
            </w:r>
            <w:proofErr w:type="spellStart"/>
            <w:r w:rsidRPr="00793FE2">
              <w:rPr>
                <w:sz w:val="16"/>
                <w:szCs w:val="16"/>
              </w:rPr>
              <w:t>Weld</w:t>
            </w:r>
            <w:proofErr w:type="spellEnd"/>
            <w:r w:rsidRPr="00793FE2">
              <w:rPr>
                <w:sz w:val="16"/>
                <w:szCs w:val="16"/>
              </w:rPr>
              <w:t xml:space="preserve"> 350, с дополнительными аксессуарами для сварочных процессов и паспортом по эксплуатации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555E04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vMerge/>
            <w:vAlign w:val="center"/>
            <w:hideMark/>
          </w:tcPr>
          <w:p w14:paraId="2A89622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93FE2" w:rsidRPr="00793FE2" w14:paraId="423E9EB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5487F4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946D1A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№288: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CE6DDB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FD4D00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2FAA2CB5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75BFFC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3866" w:type="pct"/>
            <w:shd w:val="clear" w:color="auto" w:fill="auto"/>
            <w:hideMark/>
          </w:tcPr>
          <w:p w14:paraId="1F70C76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proofErr w:type="spellStart"/>
            <w:r w:rsidRPr="00793FE2">
              <w:rPr>
                <w:b/>
                <w:bCs/>
                <w:sz w:val="16"/>
                <w:szCs w:val="16"/>
              </w:rPr>
              <w:t>Двухпостовой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дизельный сварочный агрегат </w:t>
            </w:r>
            <w:proofErr w:type="spellStart"/>
            <w:r w:rsidRPr="00793FE2">
              <w:rPr>
                <w:b/>
                <w:bCs/>
                <w:sz w:val="16"/>
                <w:szCs w:val="16"/>
              </w:rPr>
              <w:t>Shindaiwa</w:t>
            </w:r>
            <w:proofErr w:type="spellEnd"/>
            <w:r w:rsidRPr="00793FE2">
              <w:rPr>
                <w:b/>
                <w:bCs/>
                <w:sz w:val="16"/>
                <w:szCs w:val="16"/>
              </w:rPr>
              <w:t xml:space="preserve"> DGW500.</w:t>
            </w:r>
            <w:r w:rsidRPr="00793FE2">
              <w:rPr>
                <w:sz w:val="16"/>
                <w:szCs w:val="16"/>
              </w:rPr>
              <w:t xml:space="preserve"> </w:t>
            </w:r>
            <w:proofErr w:type="spellStart"/>
            <w:r w:rsidRPr="00793FE2">
              <w:rPr>
                <w:sz w:val="16"/>
                <w:szCs w:val="16"/>
              </w:rPr>
              <w:t>Cварочный</w:t>
            </w:r>
            <w:proofErr w:type="spellEnd"/>
            <w:r w:rsidRPr="00793FE2">
              <w:rPr>
                <w:sz w:val="16"/>
                <w:szCs w:val="16"/>
              </w:rPr>
              <w:t xml:space="preserve"> ток /ПВ%: 480amp/39.2V/60%. Топливный бак:63л. Размеры: (Д)1680-(Ш)700-(В)950мм, 613кг сухой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49E2D7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342AB1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4A342092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E81DAB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3866" w:type="pct"/>
            <w:shd w:val="clear" w:color="auto" w:fill="auto"/>
            <w:hideMark/>
          </w:tcPr>
          <w:p w14:paraId="46AFBF5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  <w:u w:val="single"/>
              </w:rPr>
              <w:t xml:space="preserve">Трансформаторы </w:t>
            </w:r>
            <w:r w:rsidRPr="00793FE2">
              <w:rPr>
                <w:sz w:val="16"/>
                <w:szCs w:val="16"/>
              </w:rPr>
              <w:t xml:space="preserve">ТДМ-503 напряжение питания - 380В число фаз подключения -2 макс. Потребляемая мощность - 34 </w:t>
            </w:r>
            <w:proofErr w:type="spellStart"/>
            <w:r w:rsidRPr="00793FE2">
              <w:rPr>
                <w:sz w:val="16"/>
                <w:szCs w:val="16"/>
              </w:rPr>
              <w:t>кВа</w:t>
            </w:r>
            <w:proofErr w:type="spellEnd"/>
            <w:r w:rsidRPr="00793FE2">
              <w:rPr>
                <w:sz w:val="16"/>
                <w:szCs w:val="16"/>
              </w:rPr>
              <w:t xml:space="preserve">, пределы регулирования сварочного тока 100-500 А, номинальный сварочный ток -500А, </w:t>
            </w:r>
            <w:proofErr w:type="spellStart"/>
            <w:proofErr w:type="gramStart"/>
            <w:r w:rsidRPr="00793FE2">
              <w:rPr>
                <w:sz w:val="16"/>
                <w:szCs w:val="16"/>
              </w:rPr>
              <w:t>Д.электронной</w:t>
            </w:r>
            <w:proofErr w:type="spellEnd"/>
            <w:proofErr w:type="gramEnd"/>
            <w:r w:rsidRPr="00793FE2">
              <w:rPr>
                <w:sz w:val="16"/>
                <w:szCs w:val="16"/>
              </w:rPr>
              <w:t xml:space="preserve"> </w:t>
            </w:r>
            <w:proofErr w:type="spellStart"/>
            <w:r w:rsidRPr="00793FE2">
              <w:rPr>
                <w:sz w:val="16"/>
                <w:szCs w:val="16"/>
              </w:rPr>
              <w:t>проволки</w:t>
            </w:r>
            <w:proofErr w:type="spellEnd"/>
            <w:r w:rsidRPr="00793FE2">
              <w:rPr>
                <w:sz w:val="16"/>
                <w:szCs w:val="16"/>
              </w:rPr>
              <w:t xml:space="preserve"> 3-8мм, </w:t>
            </w:r>
            <w:proofErr w:type="spellStart"/>
            <w:r w:rsidRPr="00793FE2">
              <w:rPr>
                <w:sz w:val="16"/>
                <w:szCs w:val="16"/>
              </w:rPr>
              <w:t>прдолжительность</w:t>
            </w:r>
            <w:proofErr w:type="spellEnd"/>
            <w:r w:rsidRPr="00793FE2">
              <w:rPr>
                <w:sz w:val="16"/>
                <w:szCs w:val="16"/>
              </w:rPr>
              <w:t xml:space="preserve"> включения 60%, масса -120 кг, габариты -51х50х59см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F4B92C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14A4B3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19BA2C87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CD265A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3866" w:type="pct"/>
            <w:shd w:val="clear" w:color="auto" w:fill="auto"/>
            <w:hideMark/>
          </w:tcPr>
          <w:p w14:paraId="3E9328C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Принадлежности к сварочному оборудованию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E9094C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BA8E73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279285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64AF5E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291.1</w:t>
            </w:r>
          </w:p>
        </w:tc>
        <w:tc>
          <w:tcPr>
            <w:tcW w:w="3866" w:type="pct"/>
            <w:shd w:val="clear" w:color="auto" w:fill="auto"/>
            <w:hideMark/>
          </w:tcPr>
          <w:p w14:paraId="54C8AE5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Резак монтажный воздушно-дуговой РВД м 500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1D4BFA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9CA570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7182D85B" w14:textId="77777777" w:rsidTr="00BE7144">
        <w:trPr>
          <w:trHeight w:val="20"/>
        </w:trPr>
        <w:tc>
          <w:tcPr>
            <w:tcW w:w="353" w:type="pct"/>
            <w:shd w:val="clear" w:color="auto" w:fill="auto"/>
            <w:hideMark/>
          </w:tcPr>
          <w:p w14:paraId="2D0E77E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291.2</w:t>
            </w:r>
          </w:p>
        </w:tc>
        <w:tc>
          <w:tcPr>
            <w:tcW w:w="3866" w:type="pct"/>
            <w:shd w:val="clear" w:color="auto" w:fill="auto"/>
            <w:hideMark/>
          </w:tcPr>
          <w:p w14:paraId="1F1B16D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Универсальные </w:t>
            </w:r>
            <w:proofErr w:type="spellStart"/>
            <w:r w:rsidRPr="00793FE2">
              <w:rPr>
                <w:sz w:val="16"/>
                <w:szCs w:val="16"/>
              </w:rPr>
              <w:t>выпрамители</w:t>
            </w:r>
            <w:proofErr w:type="spellEnd"/>
            <w:r w:rsidRPr="00793FE2">
              <w:rPr>
                <w:sz w:val="16"/>
                <w:szCs w:val="16"/>
              </w:rPr>
              <w:t xml:space="preserve"> Модель ВДУ-506, напряжение 330/3В, макс. Потребляемая мощность ток 41 </w:t>
            </w:r>
            <w:proofErr w:type="spellStart"/>
            <w:r w:rsidRPr="00793FE2">
              <w:rPr>
                <w:sz w:val="16"/>
                <w:szCs w:val="16"/>
              </w:rPr>
              <w:t>кВа</w:t>
            </w:r>
            <w:proofErr w:type="spellEnd"/>
            <w:r w:rsidRPr="00793FE2">
              <w:rPr>
                <w:sz w:val="16"/>
                <w:szCs w:val="16"/>
              </w:rPr>
              <w:t xml:space="preserve">, номинальный сварочный ток 500А, пределы регулирования сварочного тока 50-500А, </w:t>
            </w:r>
            <w:proofErr w:type="spellStart"/>
            <w:proofErr w:type="gramStart"/>
            <w:r w:rsidRPr="00793FE2">
              <w:rPr>
                <w:sz w:val="16"/>
                <w:szCs w:val="16"/>
              </w:rPr>
              <w:t>Д.электр</w:t>
            </w:r>
            <w:proofErr w:type="spellEnd"/>
            <w:proofErr w:type="gramEnd"/>
            <w:r w:rsidRPr="00793FE2">
              <w:rPr>
                <w:sz w:val="16"/>
                <w:szCs w:val="16"/>
              </w:rPr>
              <w:t xml:space="preserve">. </w:t>
            </w:r>
            <w:proofErr w:type="spellStart"/>
            <w:r w:rsidRPr="00793FE2">
              <w:rPr>
                <w:sz w:val="16"/>
                <w:szCs w:val="16"/>
              </w:rPr>
              <w:t>Проволки</w:t>
            </w:r>
            <w:proofErr w:type="spellEnd"/>
            <w:r w:rsidRPr="00793FE2">
              <w:rPr>
                <w:sz w:val="16"/>
                <w:szCs w:val="16"/>
              </w:rPr>
              <w:t xml:space="preserve"> -2-7мм. Продолжительность включения 60% масса 290 к, габариты 88х62х108см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D48E15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FFABF1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1550653E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3B321E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291.3</w:t>
            </w:r>
          </w:p>
        </w:tc>
        <w:tc>
          <w:tcPr>
            <w:tcW w:w="3866" w:type="pct"/>
            <w:shd w:val="clear" w:color="auto" w:fill="auto"/>
            <w:hideMark/>
          </w:tcPr>
          <w:p w14:paraId="4A297F8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Универсальные </w:t>
            </w:r>
            <w:proofErr w:type="spellStart"/>
            <w:r w:rsidRPr="00793FE2">
              <w:rPr>
                <w:sz w:val="16"/>
                <w:szCs w:val="16"/>
              </w:rPr>
              <w:t>выпрамители</w:t>
            </w:r>
            <w:proofErr w:type="spellEnd"/>
            <w:r w:rsidRPr="00793FE2">
              <w:rPr>
                <w:sz w:val="16"/>
                <w:szCs w:val="16"/>
              </w:rPr>
              <w:t xml:space="preserve"> Модель ВДУ-601, напряжение 330/3</w:t>
            </w:r>
            <w:proofErr w:type="gramStart"/>
            <w:r w:rsidRPr="00793FE2">
              <w:rPr>
                <w:sz w:val="16"/>
                <w:szCs w:val="16"/>
              </w:rPr>
              <w:t>В,  номинальный</w:t>
            </w:r>
            <w:proofErr w:type="gramEnd"/>
            <w:r w:rsidRPr="00793FE2">
              <w:rPr>
                <w:sz w:val="16"/>
                <w:szCs w:val="16"/>
              </w:rPr>
              <w:t xml:space="preserve"> сварочный ток 630А, пределы регулирования сварочного тока 60-630А, </w:t>
            </w:r>
            <w:proofErr w:type="spellStart"/>
            <w:r w:rsidRPr="00793FE2">
              <w:rPr>
                <w:sz w:val="16"/>
                <w:szCs w:val="16"/>
              </w:rPr>
              <w:t>Д.электр</w:t>
            </w:r>
            <w:proofErr w:type="spellEnd"/>
            <w:r w:rsidRPr="00793FE2">
              <w:rPr>
                <w:sz w:val="16"/>
                <w:szCs w:val="16"/>
              </w:rPr>
              <w:t xml:space="preserve">. </w:t>
            </w:r>
            <w:proofErr w:type="spellStart"/>
            <w:r w:rsidRPr="00793FE2">
              <w:rPr>
                <w:sz w:val="16"/>
                <w:szCs w:val="16"/>
              </w:rPr>
              <w:t>Проволки</w:t>
            </w:r>
            <w:proofErr w:type="spellEnd"/>
            <w:r w:rsidRPr="00793FE2">
              <w:rPr>
                <w:sz w:val="16"/>
                <w:szCs w:val="16"/>
              </w:rPr>
              <w:t xml:space="preserve"> -2-8мм. Продолжительность включения 60% масса 305к, габариты 83х62х108см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50D3BC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7B9FDF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154D82B5" w14:textId="77777777" w:rsidTr="00BE7144">
        <w:trPr>
          <w:trHeight w:val="20"/>
        </w:trPr>
        <w:tc>
          <w:tcPr>
            <w:tcW w:w="353" w:type="pct"/>
            <w:shd w:val="clear" w:color="auto" w:fill="auto"/>
            <w:hideMark/>
          </w:tcPr>
          <w:p w14:paraId="4848A8B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291.4</w:t>
            </w:r>
          </w:p>
        </w:tc>
        <w:tc>
          <w:tcPr>
            <w:tcW w:w="3866" w:type="pct"/>
            <w:shd w:val="clear" w:color="auto" w:fill="auto"/>
            <w:hideMark/>
          </w:tcPr>
          <w:p w14:paraId="267CEF8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Универсальные </w:t>
            </w:r>
            <w:proofErr w:type="spellStart"/>
            <w:r w:rsidRPr="00793FE2">
              <w:rPr>
                <w:sz w:val="16"/>
                <w:szCs w:val="16"/>
              </w:rPr>
              <w:t>выпрамители</w:t>
            </w:r>
            <w:proofErr w:type="spellEnd"/>
            <w:r w:rsidRPr="00793FE2">
              <w:rPr>
                <w:sz w:val="16"/>
                <w:szCs w:val="16"/>
              </w:rPr>
              <w:t xml:space="preserve"> Модель ВД2х315, напряжение 330/3</w:t>
            </w:r>
            <w:proofErr w:type="gramStart"/>
            <w:r w:rsidRPr="00793FE2">
              <w:rPr>
                <w:sz w:val="16"/>
                <w:szCs w:val="16"/>
              </w:rPr>
              <w:t>В,  номинальный</w:t>
            </w:r>
            <w:proofErr w:type="gramEnd"/>
            <w:r w:rsidRPr="00793FE2">
              <w:rPr>
                <w:sz w:val="16"/>
                <w:szCs w:val="16"/>
              </w:rPr>
              <w:t xml:space="preserve"> сварочный ток 315А,  </w:t>
            </w:r>
            <w:proofErr w:type="spellStart"/>
            <w:r w:rsidRPr="00793FE2">
              <w:rPr>
                <w:sz w:val="16"/>
                <w:szCs w:val="16"/>
              </w:rPr>
              <w:t>Д.электр</w:t>
            </w:r>
            <w:proofErr w:type="spellEnd"/>
            <w:r w:rsidRPr="00793FE2">
              <w:rPr>
                <w:sz w:val="16"/>
                <w:szCs w:val="16"/>
              </w:rPr>
              <w:t xml:space="preserve">. </w:t>
            </w:r>
            <w:proofErr w:type="spellStart"/>
            <w:r w:rsidRPr="00793FE2">
              <w:rPr>
                <w:sz w:val="16"/>
                <w:szCs w:val="16"/>
              </w:rPr>
              <w:t>Проволки</w:t>
            </w:r>
            <w:proofErr w:type="spellEnd"/>
            <w:r w:rsidRPr="00793FE2">
              <w:rPr>
                <w:sz w:val="16"/>
                <w:szCs w:val="16"/>
              </w:rPr>
              <w:t xml:space="preserve"> -2-6мм. Продолжительность включения 60% масса 175кг, габариты 73х63х80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1FE350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046559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2264AFBE" w14:textId="77777777" w:rsidTr="00BE7144">
        <w:trPr>
          <w:trHeight w:val="20"/>
        </w:trPr>
        <w:tc>
          <w:tcPr>
            <w:tcW w:w="353" w:type="pct"/>
            <w:shd w:val="clear" w:color="auto" w:fill="auto"/>
            <w:hideMark/>
          </w:tcPr>
          <w:p w14:paraId="599C03D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14D124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№291: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4C2CAD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FED6C6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5A2068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BB6DD5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3866" w:type="pct"/>
            <w:shd w:val="clear" w:color="auto" w:fill="auto"/>
            <w:hideMark/>
          </w:tcPr>
          <w:p w14:paraId="01556FB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 xml:space="preserve">Двигатель &lt;&lt;ATLAS COPCO&gt;&gt; </w:t>
            </w:r>
            <w:proofErr w:type="gramStart"/>
            <w:r w:rsidRPr="00793FE2">
              <w:rPr>
                <w:sz w:val="16"/>
                <w:szCs w:val="16"/>
              </w:rPr>
              <w:t>модели  XAS</w:t>
            </w:r>
            <w:proofErr w:type="gramEnd"/>
            <w:r w:rsidRPr="00793FE2">
              <w:rPr>
                <w:sz w:val="16"/>
                <w:szCs w:val="16"/>
              </w:rPr>
              <w:t xml:space="preserve"> 77  </w:t>
            </w:r>
            <w:proofErr w:type="spellStart"/>
            <w:r w:rsidRPr="00793FE2">
              <w:rPr>
                <w:sz w:val="16"/>
                <w:szCs w:val="16"/>
              </w:rPr>
              <w:t>Dd</w:t>
            </w:r>
            <w:proofErr w:type="spellEnd"/>
            <w:r w:rsidRPr="00793FE2">
              <w:rPr>
                <w:sz w:val="16"/>
                <w:szCs w:val="16"/>
              </w:rPr>
              <w:t xml:space="preserve">,  XAS180 </w:t>
            </w:r>
            <w:proofErr w:type="spellStart"/>
            <w:r w:rsidRPr="00793FE2">
              <w:rPr>
                <w:sz w:val="16"/>
                <w:szCs w:val="16"/>
              </w:rPr>
              <w:t>Dd</w:t>
            </w:r>
            <w:proofErr w:type="spellEnd"/>
            <w:r w:rsidRPr="00793FE2">
              <w:rPr>
                <w:sz w:val="16"/>
                <w:szCs w:val="16"/>
              </w:rPr>
              <w:t>. Модель-</w:t>
            </w:r>
            <w:proofErr w:type="spellStart"/>
            <w:r w:rsidRPr="00793FE2">
              <w:rPr>
                <w:sz w:val="16"/>
                <w:szCs w:val="16"/>
              </w:rPr>
              <w:t>Deutz</w:t>
            </w:r>
            <w:proofErr w:type="spellEnd"/>
            <w:r w:rsidRPr="00793FE2">
              <w:rPr>
                <w:sz w:val="16"/>
                <w:szCs w:val="16"/>
              </w:rPr>
              <w:t xml:space="preserve"> D2011L03, </w:t>
            </w:r>
            <w:proofErr w:type="spellStart"/>
            <w:r w:rsidRPr="00793FE2">
              <w:rPr>
                <w:sz w:val="16"/>
                <w:szCs w:val="16"/>
              </w:rPr>
              <w:t>Масленный</w:t>
            </w:r>
            <w:proofErr w:type="spellEnd"/>
            <w:r w:rsidRPr="00793FE2">
              <w:rPr>
                <w:sz w:val="16"/>
                <w:szCs w:val="16"/>
              </w:rPr>
              <w:t xml:space="preserve"> термостат, </w:t>
            </w:r>
            <w:proofErr w:type="spellStart"/>
            <w:r w:rsidRPr="00793FE2">
              <w:rPr>
                <w:sz w:val="16"/>
                <w:szCs w:val="16"/>
              </w:rPr>
              <w:t>масленная</w:t>
            </w:r>
            <w:proofErr w:type="spellEnd"/>
            <w:r w:rsidRPr="00793FE2">
              <w:rPr>
                <w:sz w:val="16"/>
                <w:szCs w:val="16"/>
              </w:rPr>
              <w:t xml:space="preserve">  охлаждение, стартер, Объем двигателя -2.332л. Цилиндр -3, объем цилиндра -94мм, </w:t>
            </w:r>
            <w:proofErr w:type="spellStart"/>
            <w:r w:rsidRPr="00793FE2">
              <w:rPr>
                <w:sz w:val="16"/>
                <w:szCs w:val="16"/>
              </w:rPr>
              <w:t>поршин</w:t>
            </w:r>
            <w:proofErr w:type="spellEnd"/>
            <w:r w:rsidRPr="00793FE2">
              <w:rPr>
                <w:sz w:val="16"/>
                <w:szCs w:val="16"/>
              </w:rPr>
              <w:t xml:space="preserve"> -3, вкладыш - шатун комплект (стандарт), кольца (комплект) Масса-1060кг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5AB08D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D7FA9C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4763B81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23E10F7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14:paraId="0C1BC27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Метизы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2001295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14:paraId="679B2EE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 </w:t>
            </w:r>
          </w:p>
        </w:tc>
      </w:tr>
      <w:tr w:rsidR="00793FE2" w:rsidRPr="00793FE2" w14:paraId="370A3EE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7998E6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293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8F9465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Болты с гайками шестигранной головкой </w:t>
            </w:r>
            <w:proofErr w:type="spellStart"/>
            <w:r w:rsidRPr="00793FE2">
              <w:rPr>
                <w:b/>
                <w:bCs/>
                <w:color w:val="000000"/>
                <w:sz w:val="16"/>
                <w:szCs w:val="16"/>
              </w:rPr>
              <w:t>кл</w:t>
            </w:r>
            <w:proofErr w:type="spell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FE2">
              <w:rPr>
                <w:b/>
                <w:bCs/>
                <w:color w:val="000000"/>
                <w:sz w:val="16"/>
                <w:szCs w:val="16"/>
              </w:rPr>
              <w:t>точ</w:t>
            </w:r>
            <w:proofErr w:type="spell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А </w:t>
            </w:r>
            <w:proofErr w:type="spellStart"/>
            <w:r w:rsidRPr="00793FE2">
              <w:rPr>
                <w:b/>
                <w:bCs/>
                <w:color w:val="000000"/>
                <w:sz w:val="16"/>
                <w:szCs w:val="16"/>
              </w:rPr>
              <w:t>кл</w:t>
            </w:r>
            <w:proofErr w:type="spell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FE2">
              <w:rPr>
                <w:b/>
                <w:bCs/>
                <w:color w:val="000000"/>
                <w:sz w:val="16"/>
                <w:szCs w:val="16"/>
              </w:rPr>
              <w:t>проч</w:t>
            </w:r>
            <w:proofErr w:type="spell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5.8 с </w:t>
            </w:r>
            <w:proofErr w:type="spellStart"/>
            <w:r w:rsidRPr="00793FE2">
              <w:rPr>
                <w:b/>
                <w:bCs/>
                <w:color w:val="000000"/>
                <w:sz w:val="16"/>
                <w:szCs w:val="16"/>
              </w:rPr>
              <w:t>покр</w:t>
            </w:r>
            <w:proofErr w:type="spell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01 толщ 6мкм ГОСТ 7805-70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E0D06B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4C6BB3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4E3406BE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F1BBD5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63ABC5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М-12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6594A3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A81520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793FE2" w:rsidRPr="00793FE2" w14:paraId="78885AEA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CF3962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7D3CB3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М-14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3285C5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E6B61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793FE2" w:rsidRPr="00793FE2" w14:paraId="3B8A772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214C7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22739A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5DB12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05FF01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1100</w:t>
            </w:r>
          </w:p>
        </w:tc>
      </w:tr>
      <w:tr w:rsidR="00793FE2" w:rsidRPr="00793FE2" w14:paraId="58FE2490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A0AC4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A21437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М-18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925BAF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78373C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14:paraId="759365EE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8CD7EC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E8589A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М-20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13FEEB6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59A253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1100</w:t>
            </w:r>
          </w:p>
        </w:tc>
      </w:tr>
      <w:tr w:rsidR="00793FE2" w:rsidRPr="00793FE2" w14:paraId="39546887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2BA545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141A72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М-24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EB75DF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B9B8B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14:paraId="0190A5E5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63AE3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C46CF9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 16х100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397B60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E2F8F1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25C6C944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538FB8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293.8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615A8B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 20х120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7F5FE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3224B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19102C80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624023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E75703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№293: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A5DBF7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9875D3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E5946E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C87E75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294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4C2E15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Шпильки+2 гайки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34B1C7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3910A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7D250F1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202B8C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D76A90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М-12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C3FD82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854ED6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14:paraId="6FE8A57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1C1C54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1BAAE8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М-14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1C65A8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18C56B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14:paraId="0DFE832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B20D36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55AAB9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276DC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4E706D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1100</w:t>
            </w:r>
          </w:p>
        </w:tc>
      </w:tr>
      <w:tr w:rsidR="00793FE2" w:rsidRPr="00793FE2" w14:paraId="7C0C22E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7FA649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BF173C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М-18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8F4915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979430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14:paraId="459EDD57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8A3D1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FB5B10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М-20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854E22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B75147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1100</w:t>
            </w:r>
          </w:p>
        </w:tc>
      </w:tr>
      <w:tr w:rsidR="00793FE2" w:rsidRPr="00793FE2" w14:paraId="3EAED3B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A9E30B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1BFBBB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М-24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391303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3F3E54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1000</w:t>
            </w:r>
          </w:p>
        </w:tc>
      </w:tr>
      <w:tr w:rsidR="00793FE2" w:rsidRPr="00793FE2" w14:paraId="5F23EC5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3FC086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6DB9F8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АМ-16-25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3284C44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A6AD2C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400</w:t>
            </w:r>
          </w:p>
        </w:tc>
      </w:tr>
      <w:tr w:rsidR="00793FE2" w:rsidRPr="00793FE2" w14:paraId="65B7AC8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02F72B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294.8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751BD6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 20-25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5DB5B0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B40F30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400</w:t>
            </w:r>
          </w:p>
        </w:tc>
      </w:tr>
      <w:tr w:rsidR="00793FE2" w:rsidRPr="00793FE2" w14:paraId="15BC69A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261B8B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lastRenderedPageBreak/>
              <w:t>294.9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9F814E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АМ 16-25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D45D1C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A8CC70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14:paraId="0773EB7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82E0D2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9BB50B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№294: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2140A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5EEDBD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985ADA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51D2ED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B99C1B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Шпилька БМ    ГОСТ 9064-</w:t>
            </w:r>
            <w:proofErr w:type="gramStart"/>
            <w:r w:rsidRPr="00793FE2">
              <w:rPr>
                <w:b/>
                <w:bCs/>
                <w:sz w:val="16"/>
                <w:szCs w:val="16"/>
              </w:rPr>
              <w:t xml:space="preserve">75  </w:t>
            </w:r>
            <w:r w:rsidRPr="00793FE2">
              <w:rPr>
                <w:sz w:val="16"/>
                <w:szCs w:val="16"/>
              </w:rPr>
              <w:t>16</w:t>
            </w:r>
            <w:proofErr w:type="gramEnd"/>
            <w:r w:rsidRPr="00793FE2">
              <w:rPr>
                <w:sz w:val="16"/>
                <w:szCs w:val="16"/>
              </w:rPr>
              <w:t>х90 III. 3 ГОСТ 9066-75/ ГайкаАМ16.25.III.1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64A8A53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4D77A9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400</w:t>
            </w:r>
          </w:p>
        </w:tc>
      </w:tr>
      <w:tr w:rsidR="00793FE2" w:rsidRPr="00793FE2" w14:paraId="4E22EF3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86369C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8DE0B8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Шпилька БМ ГОСТ 9064-77 </w:t>
            </w:r>
            <w:r w:rsidRPr="00793FE2">
              <w:rPr>
                <w:sz w:val="16"/>
                <w:szCs w:val="16"/>
              </w:rPr>
              <w:t>18х120.22.35.III.1 ГОСТ 9066-75 / ГайкаАМ18.25.III.1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96C124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206136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200</w:t>
            </w:r>
          </w:p>
        </w:tc>
      </w:tr>
      <w:tr w:rsidR="00793FE2" w:rsidRPr="00793FE2" w14:paraId="1F813F5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D4015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E95219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Шпилька БМ ГОСТ 9064-76 </w:t>
            </w:r>
            <w:r w:rsidRPr="00793FE2">
              <w:rPr>
                <w:sz w:val="16"/>
                <w:szCs w:val="16"/>
              </w:rPr>
              <w:t xml:space="preserve">20х120.40.35.III.1 ГОСТ 9066-75 / ГайкаАМ20.25.III.1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A36CCE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735F064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400</w:t>
            </w:r>
          </w:p>
        </w:tc>
      </w:tr>
      <w:tr w:rsidR="00793FE2" w:rsidRPr="00793FE2" w14:paraId="4838A150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C66D8C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096EF4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Шпилька БМ ГОСТ 9064-75</w:t>
            </w:r>
            <w:r w:rsidRPr="00793FE2">
              <w:rPr>
                <w:sz w:val="16"/>
                <w:szCs w:val="16"/>
              </w:rPr>
              <w:t xml:space="preserve">22х120 III. 3 ГОСТ 9066-75/ ГайкаАМ22.25.III.1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4967793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1A168A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100</w:t>
            </w:r>
          </w:p>
        </w:tc>
      </w:tr>
      <w:tr w:rsidR="00793FE2" w:rsidRPr="00793FE2" w14:paraId="39925657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3F91615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14:paraId="474F1F7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Резервуарное оборудование</w:t>
            </w:r>
          </w:p>
        </w:tc>
        <w:tc>
          <w:tcPr>
            <w:tcW w:w="336" w:type="pct"/>
            <w:shd w:val="clear" w:color="000000" w:fill="FFFFFF"/>
            <w:noWrap/>
            <w:vAlign w:val="bottom"/>
          </w:tcPr>
          <w:p w14:paraId="417602A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bottom"/>
          </w:tcPr>
          <w:p w14:paraId="67516B6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793FE2" w:rsidRPr="00793FE2" w14:paraId="0BC26D9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E070E1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3866" w:type="pct"/>
            <w:shd w:val="clear" w:color="auto" w:fill="auto"/>
            <w:hideMark/>
          </w:tcPr>
          <w:p w14:paraId="2FB5457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Регулирующие клапаны DN 200 PN16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836419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47F1E8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</w:t>
            </w:r>
          </w:p>
        </w:tc>
      </w:tr>
      <w:tr w:rsidR="00793FE2" w:rsidRPr="00793FE2" w14:paraId="775746C1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CF235A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318</w:t>
            </w:r>
          </w:p>
        </w:tc>
        <w:tc>
          <w:tcPr>
            <w:tcW w:w="3866" w:type="pct"/>
            <w:shd w:val="clear" w:color="auto" w:fill="auto"/>
            <w:hideMark/>
          </w:tcPr>
          <w:p w14:paraId="3302448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Пневмоприводные задвижки DN 200 PN16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790BD39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5C1654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34</w:t>
            </w:r>
          </w:p>
        </w:tc>
      </w:tr>
      <w:tr w:rsidR="00793FE2" w:rsidRPr="00793FE2" w14:paraId="440D40E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A4264E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319</w:t>
            </w:r>
          </w:p>
        </w:tc>
        <w:tc>
          <w:tcPr>
            <w:tcW w:w="3866" w:type="pct"/>
            <w:shd w:val="clear" w:color="auto" w:fill="auto"/>
            <w:hideMark/>
          </w:tcPr>
          <w:p w14:paraId="1024F4D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Пневмоприводные запорные клапаны DN 150 PN16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74D2960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4DD373C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6</w:t>
            </w:r>
          </w:p>
        </w:tc>
      </w:tr>
      <w:tr w:rsidR="00793FE2" w:rsidRPr="00793FE2" w14:paraId="25D5682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4B80C7A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3866" w:type="pct"/>
            <w:shd w:val="clear" w:color="auto" w:fill="auto"/>
            <w:hideMark/>
          </w:tcPr>
          <w:p w14:paraId="2678E9D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Стальные тросы 5 мм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07AF236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метр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4EE523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500</w:t>
            </w:r>
          </w:p>
        </w:tc>
      </w:tr>
      <w:tr w:rsidR="00793FE2" w:rsidRPr="00793FE2" w14:paraId="1C3DD7AB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709FF1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58B8AB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Клапан дыхательный КДС - </w:t>
            </w:r>
            <w:proofErr w:type="gramStart"/>
            <w:r w:rsidRPr="00793FE2">
              <w:rPr>
                <w:b/>
                <w:bCs/>
                <w:color w:val="000000"/>
                <w:sz w:val="16"/>
                <w:szCs w:val="16"/>
              </w:rPr>
              <w:t>1500  ТУ</w:t>
            </w:r>
            <w:proofErr w:type="gramEnd"/>
            <w:r w:rsidRPr="00793FE2">
              <w:rPr>
                <w:b/>
                <w:bCs/>
                <w:color w:val="000000"/>
                <w:sz w:val="16"/>
                <w:szCs w:val="16"/>
              </w:rPr>
              <w:t>-3689-038-10524112-01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7555704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9C095C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4A0A3F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B878AB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321.2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9E0A4C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КДС - 1500/350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A1D750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793FE2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71E68A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80</w:t>
            </w:r>
          </w:p>
        </w:tc>
      </w:tr>
      <w:tr w:rsidR="00793FE2" w:rsidRPr="00793FE2" w14:paraId="0435CAA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1BFB69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2CB9F1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№321: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8A3C51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DCE08D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474F281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1EACBC3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noWrap/>
            <w:vAlign w:val="bottom"/>
            <w:hideMark/>
          </w:tcPr>
          <w:p w14:paraId="63BC74D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>Набивка и прокладки</w:t>
            </w:r>
          </w:p>
        </w:tc>
        <w:tc>
          <w:tcPr>
            <w:tcW w:w="336" w:type="pct"/>
            <w:shd w:val="clear" w:color="000000" w:fill="FFFFFF"/>
            <w:noWrap/>
            <w:vAlign w:val="bottom"/>
          </w:tcPr>
          <w:p w14:paraId="4FDC7D6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bottom"/>
          </w:tcPr>
          <w:p w14:paraId="58C2E16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793FE2" w:rsidRPr="00793FE2" w14:paraId="1927223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2C16F6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1DC21C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Набивка сальниковая ГОСТ 2573-003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508BB3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B020FD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69DB0466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D589A4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B23912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6х6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E8351B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EE2B23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14:paraId="5D0BE8EF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244ADE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FD0192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10х10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D62141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6AA445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</w:t>
            </w:r>
          </w:p>
        </w:tc>
      </w:tr>
      <w:tr w:rsidR="00793FE2" w:rsidRPr="00793FE2" w14:paraId="78613071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CF40F4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9FB440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14х14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76D989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283766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40</w:t>
            </w:r>
          </w:p>
        </w:tc>
      </w:tr>
      <w:tr w:rsidR="00793FE2" w:rsidRPr="00793FE2" w14:paraId="421F9F0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38C4AA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81895D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12х12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23993F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5EEB84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14:paraId="74CF48F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224D4B1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A005B8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16х16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AC3F9A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B4C2FB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80</w:t>
            </w:r>
          </w:p>
        </w:tc>
      </w:tr>
      <w:tr w:rsidR="00793FE2" w:rsidRPr="00793FE2" w14:paraId="2796A40F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F2FCCA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7CB0C1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18х18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39BBE0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8D4D25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30</w:t>
            </w:r>
          </w:p>
        </w:tc>
      </w:tr>
      <w:tr w:rsidR="00793FE2" w:rsidRPr="00793FE2" w14:paraId="52977870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920935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1C22E4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20х20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1771FC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20C07E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</w:t>
            </w:r>
          </w:p>
        </w:tc>
      </w:tr>
      <w:tr w:rsidR="00793FE2" w:rsidRPr="00793FE2" w14:paraId="0D335CB0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7F44CF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322.8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12393EE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22х22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92EECF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845EA1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</w:t>
            </w:r>
          </w:p>
        </w:tc>
      </w:tr>
      <w:tr w:rsidR="00793FE2" w:rsidRPr="00793FE2" w14:paraId="50628D8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067792F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44E156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№322: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298CE9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B394D9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58D0C772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6FDCF8B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B3E81E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Набивка сальниковая хлопчатобумажная, </w:t>
            </w:r>
            <w:proofErr w:type="spellStart"/>
            <w:r w:rsidRPr="00793FE2">
              <w:rPr>
                <w:b/>
                <w:bCs/>
                <w:color w:val="000000"/>
                <w:sz w:val="16"/>
                <w:szCs w:val="16"/>
              </w:rPr>
              <w:t>графитированная</w:t>
            </w:r>
            <w:proofErr w:type="spell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TDS 5152-84ВАГ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80AA42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B495F1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33A587A0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C804A1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0A625F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Д4мм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10C8DD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9AA41A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3405E6BA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050C47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58CE92F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Д6мм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9DA8A8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000A6A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1FC3C04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61713E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082D57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Д8мм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6447A1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C0CBD3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6D1FDB12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3B4EAD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EA3168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Д10мм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1A3DE4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693548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311C5239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A243BA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323.5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B12125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Д12мм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F55AFB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543478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7263DBD3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68B2D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45D445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№323: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913AA5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27A21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30FC6A45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BF533E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8D5D1C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Набивка сальниковая асбестовая суспензией фторопласта TDS 5152-84ВАГ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DDCBE0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873792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0B54200B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E85B86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4AFF168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Д4мм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370F7F0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889D8E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77489E88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55E09F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3B0CC2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Д6мм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095C1D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C398FA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1C58C5B5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7F6AF5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DB1275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Д8мм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03E4DA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5135E9D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4304879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4A57A1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B4A575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Д10мм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E05964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762C3F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7AE1884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1FD364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324.5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BBBEF1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Д12мм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3D0D8C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E19B27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089BA53E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3936EDD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B4EC19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№324: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765CD6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7865C9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44FFBEBE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561EE37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A08F89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Пластина техническая </w:t>
            </w:r>
            <w:proofErr w:type="gramStart"/>
            <w:r w:rsidRPr="00793FE2">
              <w:rPr>
                <w:b/>
                <w:bCs/>
                <w:color w:val="000000"/>
                <w:sz w:val="16"/>
                <w:szCs w:val="16"/>
              </w:rPr>
              <w:t>ТМКЩ,МБС</w:t>
            </w:r>
            <w:proofErr w:type="gramEnd"/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53580B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097A7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06FCC69F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245624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326.1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AD917A9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5мм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56D999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8AB197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692B947C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2A5C73D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326.2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7D3D94A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10мм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543C6D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43039F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93FE2" w:rsidRPr="00793FE2" w14:paraId="25EE9E6E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7EC534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042C84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Итого по позиции №326: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D09C8D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B6BE9A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7934DA42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4E40ACD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327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232930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793FE2">
              <w:rPr>
                <w:color w:val="000000"/>
                <w:sz w:val="16"/>
                <w:szCs w:val="16"/>
              </w:rPr>
              <w:t>Манжети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 для УСН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93E9FB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793FE2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281660D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1000</w:t>
            </w:r>
          </w:p>
        </w:tc>
      </w:tr>
      <w:tr w:rsidR="00793FE2" w:rsidRPr="00793FE2" w14:paraId="54F20AFD" w14:textId="77777777" w:rsidTr="00BE7144">
        <w:trPr>
          <w:trHeight w:val="20"/>
        </w:trPr>
        <w:tc>
          <w:tcPr>
            <w:tcW w:w="353" w:type="pct"/>
            <w:shd w:val="clear" w:color="auto" w:fill="auto"/>
            <w:vAlign w:val="center"/>
            <w:hideMark/>
          </w:tcPr>
          <w:p w14:paraId="7BA618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328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E06D08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 xml:space="preserve">Бельтинг арт </w:t>
            </w:r>
            <w:proofErr w:type="gramStart"/>
            <w:r w:rsidRPr="00793FE2">
              <w:rPr>
                <w:b/>
                <w:bCs/>
                <w:sz w:val="16"/>
                <w:szCs w:val="16"/>
              </w:rPr>
              <w:t>2030,ширина</w:t>
            </w:r>
            <w:proofErr w:type="gramEnd"/>
            <w:r w:rsidRPr="00793FE2">
              <w:rPr>
                <w:b/>
                <w:bCs/>
                <w:sz w:val="16"/>
                <w:szCs w:val="16"/>
              </w:rPr>
              <w:t xml:space="preserve"> 1000мм,толщина 2мм,плотность 930г/м2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67A7F6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п/м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477047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120</w:t>
            </w:r>
          </w:p>
        </w:tc>
      </w:tr>
      <w:tr w:rsidR="00793FE2" w:rsidRPr="00793FE2" w14:paraId="5343B464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649C5EA1" w14:textId="77777777" w:rsidR="00793FE2" w:rsidRPr="00DB43C6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DB43C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noWrap/>
            <w:vAlign w:val="bottom"/>
            <w:hideMark/>
          </w:tcPr>
          <w:p w14:paraId="5DE734B5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  <w:u w:val="single"/>
              </w:rPr>
              <w:t xml:space="preserve">Насосно-компрессорное оборудование </w:t>
            </w:r>
          </w:p>
        </w:tc>
        <w:tc>
          <w:tcPr>
            <w:tcW w:w="336" w:type="pct"/>
            <w:shd w:val="clear" w:color="000000" w:fill="FFFFFF"/>
            <w:noWrap/>
            <w:vAlign w:val="bottom"/>
          </w:tcPr>
          <w:p w14:paraId="09DDE50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44" w:type="pct"/>
            <w:shd w:val="clear" w:color="000000" w:fill="FFFFFF"/>
            <w:noWrap/>
            <w:vAlign w:val="bottom"/>
          </w:tcPr>
          <w:p w14:paraId="20A7751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  <w:u w:val="single"/>
              </w:rPr>
            </w:pPr>
          </w:p>
        </w:tc>
      </w:tr>
      <w:tr w:rsidR="00793FE2" w:rsidRPr="00793FE2" w14:paraId="4B952243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676C53A4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332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41D1A95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Вытяжной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вентилятор  Ԛ</w:t>
            </w:r>
            <w:proofErr w:type="spellStart"/>
            <w:proofErr w:type="gramEnd"/>
            <w:r w:rsidRPr="00793FE2">
              <w:rPr>
                <w:color w:val="000000"/>
                <w:sz w:val="16"/>
                <w:szCs w:val="16"/>
              </w:rPr>
              <w:t>max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>=800m³/s BDTX  200-B "BAHÇIVAN" , 2-2, PX-2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23599A7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F877B6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4384D550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3503F01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333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88DDAF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Вытяжной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вентилятор  Ԛ</w:t>
            </w:r>
            <w:proofErr w:type="spellStart"/>
            <w:proofErr w:type="gramEnd"/>
            <w:r w:rsidRPr="00793FE2">
              <w:rPr>
                <w:color w:val="000000"/>
                <w:sz w:val="16"/>
                <w:szCs w:val="16"/>
              </w:rPr>
              <w:t>max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>=420m³/s BDTX  150-B "BAHÇIVAN" , 2-2, PX-2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515E1C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383D4B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7823CA5D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9F82D8F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334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0F8BC7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Вытяжной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вентилятор  Ԛ</w:t>
            </w:r>
            <w:proofErr w:type="spellStart"/>
            <w:proofErr w:type="gramEnd"/>
            <w:r w:rsidRPr="00793FE2">
              <w:rPr>
                <w:color w:val="000000"/>
                <w:sz w:val="16"/>
                <w:szCs w:val="16"/>
              </w:rPr>
              <w:t>max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>=1000m³/s BDTX  250-А "BAHÇIVAN" , 2-1, PX-1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161E75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23F48F2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1</w:t>
            </w:r>
          </w:p>
        </w:tc>
      </w:tr>
      <w:tr w:rsidR="00793FE2" w:rsidRPr="00793FE2" w14:paraId="274ADA2E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0175447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335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6A08D4A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Вытяжной чердачный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вентилятор  Ԛ</w:t>
            </w:r>
            <w:proofErr w:type="spellStart"/>
            <w:proofErr w:type="gramEnd"/>
            <w:r w:rsidRPr="00793FE2">
              <w:rPr>
                <w:color w:val="000000"/>
                <w:sz w:val="16"/>
                <w:szCs w:val="16"/>
              </w:rPr>
              <w:t>max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>=7500m³/s BRF-V500 "BAHÇIVAN" , 2-4, PX-4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FD3C31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9F140A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6</w:t>
            </w:r>
          </w:p>
        </w:tc>
      </w:tr>
      <w:tr w:rsidR="00793FE2" w:rsidRPr="00793FE2" w14:paraId="03599169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DA0EC6D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336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19B0A0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Настенный воздушный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вентилятор  Ԛ</w:t>
            </w:r>
            <w:proofErr w:type="spellStart"/>
            <w:proofErr w:type="gramEnd"/>
            <w:r w:rsidRPr="00793FE2">
              <w:rPr>
                <w:color w:val="000000"/>
                <w:sz w:val="16"/>
                <w:szCs w:val="16"/>
              </w:rPr>
              <w:t>max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>=3500m³/s B6РАМ 350-V500 "BAHÇIVAN" , 2-3, PX-3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3DBC4A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3114BB1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3</w:t>
            </w:r>
          </w:p>
        </w:tc>
      </w:tr>
      <w:tr w:rsidR="00793FE2" w:rsidRPr="00793FE2" w14:paraId="502D404C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bottom"/>
            <w:hideMark/>
          </w:tcPr>
          <w:p w14:paraId="1E2C23E4" w14:textId="77777777" w:rsidR="00793FE2" w:rsidRPr="00DB43C6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DB43C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noWrap/>
            <w:vAlign w:val="bottom"/>
            <w:hideMark/>
          </w:tcPr>
          <w:p w14:paraId="1E69A4E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>На материалы и запчасти по системе "SCADA" к дизель генераторам</w:t>
            </w:r>
          </w:p>
        </w:tc>
        <w:tc>
          <w:tcPr>
            <w:tcW w:w="336" w:type="pct"/>
            <w:shd w:val="clear" w:color="000000" w:fill="FFFFFF"/>
            <w:noWrap/>
            <w:vAlign w:val="bottom"/>
            <w:hideMark/>
          </w:tcPr>
          <w:p w14:paraId="55E7881B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bottom"/>
            <w:hideMark/>
          </w:tcPr>
          <w:p w14:paraId="2E5D6660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793FE2" w:rsidRPr="00793FE2" w14:paraId="26910436" w14:textId="77777777" w:rsidTr="00DB43C6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3089220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ADAD2C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Дизель - генератор FG </w:t>
            </w:r>
            <w:proofErr w:type="spellStart"/>
            <w:r w:rsidRPr="00793FE2">
              <w:rPr>
                <w:b/>
                <w:bCs/>
                <w:color w:val="000000"/>
                <w:sz w:val="16"/>
                <w:szCs w:val="16"/>
              </w:rPr>
              <w:t>Wilson</w:t>
            </w:r>
            <w:proofErr w:type="spell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P40P3 PW10CAE AT163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27D41D2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0F6EBE8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3808AAE3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245B4F0E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337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DF491D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793FE2">
              <w:rPr>
                <w:color w:val="000000"/>
                <w:sz w:val="16"/>
                <w:szCs w:val="16"/>
              </w:rPr>
              <w:t>Маслянный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 фильтр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Perkins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Powerpart</w:t>
            </w:r>
            <w:proofErr w:type="spellEnd"/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A8BE96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486F24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14:paraId="520B84A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F90A94C" w14:textId="77777777" w:rsidR="00793FE2" w:rsidRPr="00DB43C6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DB43C6">
              <w:rPr>
                <w:b/>
                <w:bCs/>
                <w:sz w:val="16"/>
                <w:szCs w:val="16"/>
              </w:rPr>
              <w:t>338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BBB927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Топливный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793FE2">
              <w:rPr>
                <w:color w:val="000000"/>
                <w:sz w:val="16"/>
                <w:szCs w:val="16"/>
              </w:rPr>
              <w:t>фильтр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WAETR Separator Perkins </w:t>
            </w:r>
            <w:proofErr w:type="spellStart"/>
            <w:r w:rsidRPr="00793FE2">
              <w:rPr>
                <w:color w:val="000000"/>
                <w:sz w:val="16"/>
                <w:szCs w:val="16"/>
                <w:lang w:val="en-US"/>
              </w:rPr>
              <w:t>Powerpart</w:t>
            </w:r>
            <w:proofErr w:type="spellEnd"/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5EFA2F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654CE57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4</w:t>
            </w:r>
          </w:p>
        </w:tc>
      </w:tr>
      <w:tr w:rsidR="00793FE2" w:rsidRPr="00793FE2" w14:paraId="61CCC3C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EED01F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339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5722267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Зарядные устройства для аккумулятора CCL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Computronic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 Control LTD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69E749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07EB1D3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14:paraId="6131FC9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0780CD9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340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35B06B2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Ремень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Perkins</w:t>
            </w:r>
            <w:proofErr w:type="spellEnd"/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061CBE6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7C0F98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14:paraId="4EA8C07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5B44EC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341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13EEFE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Свечи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68723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 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6967D02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14:paraId="6139A79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3AEC1801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E61AD7E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Дизель - </w:t>
            </w:r>
            <w:proofErr w:type="gramStart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генератор  </w:t>
            </w:r>
            <w:proofErr w:type="spellStart"/>
            <w:r w:rsidRPr="00793FE2">
              <w:rPr>
                <w:b/>
                <w:bCs/>
                <w:color w:val="000000"/>
                <w:sz w:val="16"/>
                <w:szCs w:val="16"/>
              </w:rPr>
              <w:t>Wilson</w:t>
            </w:r>
            <w:proofErr w:type="spellEnd"/>
            <w:proofErr w:type="gramEnd"/>
            <w:r w:rsidRPr="00793FE2">
              <w:rPr>
                <w:b/>
                <w:bCs/>
                <w:color w:val="000000"/>
                <w:sz w:val="16"/>
                <w:szCs w:val="16"/>
              </w:rPr>
              <w:t xml:space="preserve"> ХР 150Е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449670E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1F036B5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56189EE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BE04F62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342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67524D86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793FE2">
              <w:rPr>
                <w:color w:val="000000"/>
                <w:sz w:val="16"/>
                <w:szCs w:val="16"/>
              </w:rPr>
              <w:t>Маслянный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 фильтр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Perkins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Powerpart</w:t>
            </w:r>
            <w:proofErr w:type="spellEnd"/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B74EF4F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00D9D8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7BD77664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59F53E49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343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306353A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  <w:lang w:val="en-US"/>
              </w:rPr>
            </w:pPr>
            <w:r w:rsidRPr="00793FE2">
              <w:rPr>
                <w:color w:val="000000"/>
                <w:sz w:val="16"/>
                <w:szCs w:val="16"/>
              </w:rPr>
              <w:t>Топливный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793FE2">
              <w:rPr>
                <w:color w:val="000000"/>
                <w:sz w:val="16"/>
                <w:szCs w:val="16"/>
              </w:rPr>
              <w:t>фильтр</w:t>
            </w:r>
            <w:r w:rsidRPr="00793FE2">
              <w:rPr>
                <w:color w:val="000000"/>
                <w:sz w:val="16"/>
                <w:szCs w:val="16"/>
                <w:lang w:val="en-US"/>
              </w:rPr>
              <w:t xml:space="preserve"> WAETR Separator Perkins </w:t>
            </w:r>
            <w:proofErr w:type="spellStart"/>
            <w:r w:rsidRPr="00793FE2">
              <w:rPr>
                <w:color w:val="000000"/>
                <w:sz w:val="16"/>
                <w:szCs w:val="16"/>
                <w:lang w:val="en-US"/>
              </w:rPr>
              <w:t>Powerpart</w:t>
            </w:r>
            <w:proofErr w:type="spellEnd"/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6D8D256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5AE0C44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2</w:t>
            </w:r>
          </w:p>
        </w:tc>
      </w:tr>
      <w:tr w:rsidR="00793FE2" w:rsidRPr="00793FE2" w14:paraId="34AD7009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3E5D1E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344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72B2D3F3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Зарядные устройства для аккумулятора CCL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Computronic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 xml:space="preserve"> Control LTD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5179F83A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4F34B91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</w:t>
            </w:r>
          </w:p>
        </w:tc>
      </w:tr>
      <w:tr w:rsidR="00793FE2" w:rsidRPr="00793FE2" w14:paraId="4B5F6EB8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7CAFEA73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345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03C22E2C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Ремень 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Perkins</w:t>
            </w:r>
            <w:proofErr w:type="spellEnd"/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B72132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2553F04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</w:t>
            </w:r>
          </w:p>
        </w:tc>
      </w:tr>
      <w:tr w:rsidR="00793FE2" w:rsidRPr="00793FE2" w14:paraId="12D1F74F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</w:tcPr>
          <w:p w14:paraId="272762D6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359</w:t>
            </w:r>
          </w:p>
        </w:tc>
        <w:tc>
          <w:tcPr>
            <w:tcW w:w="3866" w:type="pct"/>
            <w:shd w:val="clear" w:color="auto" w:fill="auto"/>
            <w:vAlign w:val="center"/>
          </w:tcPr>
          <w:p w14:paraId="2D0764FD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b/>
                <w:bCs/>
                <w:sz w:val="16"/>
                <w:szCs w:val="16"/>
              </w:rPr>
              <w:t>Насосно-компрессорное оборудование</w:t>
            </w:r>
          </w:p>
        </w:tc>
        <w:tc>
          <w:tcPr>
            <w:tcW w:w="336" w:type="pct"/>
            <w:shd w:val="clear" w:color="000000" w:fill="FFFFFF"/>
            <w:vAlign w:val="center"/>
          </w:tcPr>
          <w:p w14:paraId="0FBA0F1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44" w:type="pct"/>
            <w:shd w:val="clear" w:color="000000" w:fill="FFFFFF"/>
            <w:vAlign w:val="center"/>
          </w:tcPr>
          <w:p w14:paraId="6FE0816C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93FE2" w:rsidRPr="00793FE2" w14:paraId="350EDC7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C095AE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359.6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2DF13B8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 Насосы центробежные многоступенчатые секционные ЦНС -38-88 мощность 18,5кВт, </w:t>
            </w:r>
            <w:proofErr w:type="gramStart"/>
            <w:r w:rsidRPr="00793FE2">
              <w:rPr>
                <w:color w:val="000000"/>
                <w:sz w:val="16"/>
                <w:szCs w:val="16"/>
              </w:rPr>
              <w:t>3000  об</w:t>
            </w:r>
            <w:proofErr w:type="gramEnd"/>
            <w:r w:rsidRPr="00793FE2">
              <w:rPr>
                <w:color w:val="000000"/>
                <w:sz w:val="16"/>
                <w:szCs w:val="16"/>
              </w:rPr>
              <w:t>/мин, напор-88м, производительность -38м3/час. Изготовитель ОАО "</w:t>
            </w:r>
            <w:proofErr w:type="spellStart"/>
            <w:r w:rsidRPr="00793FE2">
              <w:rPr>
                <w:color w:val="000000"/>
                <w:sz w:val="16"/>
                <w:szCs w:val="16"/>
              </w:rPr>
              <w:t>Ливгидромаш</w:t>
            </w:r>
            <w:proofErr w:type="spellEnd"/>
            <w:r w:rsidRPr="00793FE2">
              <w:rPr>
                <w:color w:val="000000"/>
                <w:sz w:val="16"/>
                <w:szCs w:val="16"/>
              </w:rPr>
              <w:t>" (Россия)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A850A8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CF0984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2</w:t>
            </w:r>
          </w:p>
        </w:tc>
      </w:tr>
      <w:tr w:rsidR="00793FE2" w:rsidRPr="00793FE2" w14:paraId="65054CE2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62BD69C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359.7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2AD4E64E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>Насос Д200х36 мощность-37кВт, 1500 об/мин, напор -36м, производительность 200м3/час. Изготовитель ОАО "</w:t>
            </w:r>
            <w:proofErr w:type="spellStart"/>
            <w:r w:rsidRPr="00BE7144">
              <w:rPr>
                <w:color w:val="000000"/>
                <w:sz w:val="16"/>
                <w:szCs w:val="16"/>
              </w:rPr>
              <w:t>Ливгидромаш</w:t>
            </w:r>
            <w:proofErr w:type="spellEnd"/>
            <w:r w:rsidRPr="00BE7144">
              <w:rPr>
                <w:color w:val="000000"/>
                <w:sz w:val="16"/>
                <w:szCs w:val="16"/>
              </w:rPr>
              <w:t>" (Россия)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44940AB0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793FE2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7E6ADF4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6</w:t>
            </w:r>
          </w:p>
        </w:tc>
      </w:tr>
      <w:tr w:rsidR="00793FE2" w:rsidRPr="00793FE2" w14:paraId="38A74D75" w14:textId="77777777" w:rsidTr="00BE7144">
        <w:trPr>
          <w:trHeight w:val="20"/>
        </w:trPr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763780F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359.8</w:t>
            </w:r>
          </w:p>
        </w:tc>
        <w:tc>
          <w:tcPr>
            <w:tcW w:w="3866" w:type="pct"/>
            <w:shd w:val="clear" w:color="auto" w:fill="auto"/>
            <w:vAlign w:val="center"/>
            <w:hideMark/>
          </w:tcPr>
          <w:p w14:paraId="5E0197E3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proofErr w:type="spellStart"/>
            <w:r w:rsidRPr="00BE7144">
              <w:rPr>
                <w:color w:val="000000"/>
                <w:sz w:val="16"/>
                <w:szCs w:val="16"/>
              </w:rPr>
              <w:t>Рем.комплект</w:t>
            </w:r>
            <w:proofErr w:type="spellEnd"/>
            <w:r w:rsidRPr="00BE7144">
              <w:rPr>
                <w:color w:val="000000"/>
                <w:sz w:val="16"/>
                <w:szCs w:val="16"/>
              </w:rPr>
              <w:t xml:space="preserve"> торцового уплотнения ПГМ - </w:t>
            </w:r>
            <w:proofErr w:type="spellStart"/>
            <w:r w:rsidRPr="00BE7144">
              <w:rPr>
                <w:color w:val="000000"/>
                <w:sz w:val="16"/>
                <w:szCs w:val="16"/>
              </w:rPr>
              <w:t>маш</w:t>
            </w:r>
            <w:proofErr w:type="spellEnd"/>
            <w:r w:rsidRPr="00BE7144">
              <w:rPr>
                <w:color w:val="000000"/>
                <w:sz w:val="16"/>
                <w:szCs w:val="16"/>
              </w:rPr>
              <w:t xml:space="preserve"> ТПО-80 МПВХН на насос 1ОДНа400-210 изготовитель ООО "ПГМ </w:t>
            </w:r>
            <w:proofErr w:type="spellStart"/>
            <w:r w:rsidRPr="00BE7144">
              <w:rPr>
                <w:color w:val="000000"/>
                <w:sz w:val="16"/>
                <w:szCs w:val="16"/>
              </w:rPr>
              <w:t>маш</w:t>
            </w:r>
            <w:proofErr w:type="spellEnd"/>
            <w:r w:rsidRPr="00BE7144">
              <w:rPr>
                <w:color w:val="000000"/>
                <w:sz w:val="16"/>
                <w:szCs w:val="16"/>
              </w:rPr>
              <w:t>" (Россия)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7E2CC165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793FE2">
              <w:rPr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1604290B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4</w:t>
            </w:r>
          </w:p>
        </w:tc>
      </w:tr>
      <w:tr w:rsidR="00793FE2" w:rsidRPr="00793FE2" w14:paraId="6133EC50" w14:textId="77777777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14:paraId="05535FC5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360</w:t>
            </w:r>
          </w:p>
        </w:tc>
        <w:tc>
          <w:tcPr>
            <w:tcW w:w="3866" w:type="pct"/>
            <w:shd w:val="clear" w:color="auto" w:fill="auto"/>
            <w:noWrap/>
            <w:vAlign w:val="center"/>
            <w:hideMark/>
          </w:tcPr>
          <w:p w14:paraId="6A8DA902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BE7144">
              <w:rPr>
                <w:b/>
                <w:bCs/>
                <w:sz w:val="16"/>
                <w:szCs w:val="16"/>
              </w:rPr>
              <w:t xml:space="preserve">Вентиляторы, радиаторы </w:t>
            </w:r>
          </w:p>
        </w:tc>
        <w:tc>
          <w:tcPr>
            <w:tcW w:w="336" w:type="pct"/>
            <w:shd w:val="clear" w:color="000000" w:fill="FFFFFF"/>
            <w:noWrap/>
            <w:vAlign w:val="center"/>
            <w:hideMark/>
          </w:tcPr>
          <w:p w14:paraId="5799A484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  <w:tc>
          <w:tcPr>
            <w:tcW w:w="444" w:type="pct"/>
            <w:shd w:val="clear" w:color="000000" w:fill="FFFFFF"/>
            <w:noWrap/>
            <w:vAlign w:val="center"/>
            <w:hideMark/>
          </w:tcPr>
          <w:p w14:paraId="3C494048" w14:textId="77777777" w:rsidR="00793FE2" w:rsidRPr="00793FE2" w:rsidRDefault="00793FE2" w:rsidP="00793FE2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93FE2">
              <w:rPr>
                <w:sz w:val="16"/>
                <w:szCs w:val="16"/>
              </w:rPr>
              <w:t> </w:t>
            </w:r>
          </w:p>
        </w:tc>
      </w:tr>
      <w:tr w:rsidR="00793FE2" w:rsidRPr="00793FE2" w14:paraId="107E4EB2" w14:textId="77777777" w:rsidTr="00793FE2">
        <w:trPr>
          <w:trHeight w:val="20"/>
        </w:trPr>
        <w:tc>
          <w:tcPr>
            <w:tcW w:w="353" w:type="pct"/>
            <w:shd w:val="clear" w:color="000000" w:fill="FFFFFF"/>
            <w:noWrap/>
            <w:vAlign w:val="center"/>
            <w:hideMark/>
          </w:tcPr>
          <w:p w14:paraId="1FFD90F5" w14:textId="77777777" w:rsidR="00793FE2" w:rsidRPr="00BE7144" w:rsidRDefault="00793FE2" w:rsidP="00793FE2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BE7144">
              <w:rPr>
                <w:sz w:val="16"/>
                <w:szCs w:val="16"/>
              </w:rPr>
              <w:t>360.6</w:t>
            </w:r>
          </w:p>
        </w:tc>
        <w:tc>
          <w:tcPr>
            <w:tcW w:w="3866" w:type="pct"/>
            <w:shd w:val="clear" w:color="000000" w:fill="FFFFFF"/>
            <w:vAlign w:val="center"/>
            <w:hideMark/>
          </w:tcPr>
          <w:p w14:paraId="5DAEBCF3" w14:textId="77777777" w:rsidR="00793FE2" w:rsidRPr="00BE7144" w:rsidRDefault="00793FE2" w:rsidP="00793FE2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E7144">
              <w:rPr>
                <w:color w:val="000000"/>
                <w:sz w:val="16"/>
                <w:szCs w:val="16"/>
              </w:rPr>
              <w:t xml:space="preserve">Радиатор водяной для отопления RS500 (80х572x95). Изготовитель SIRA (Италия) </w:t>
            </w:r>
          </w:p>
        </w:tc>
        <w:tc>
          <w:tcPr>
            <w:tcW w:w="336" w:type="pct"/>
            <w:shd w:val="clear" w:color="000000" w:fill="FFFFFF"/>
            <w:vAlign w:val="center"/>
            <w:hideMark/>
          </w:tcPr>
          <w:p w14:paraId="1393AE17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 xml:space="preserve"> шт.</w:t>
            </w:r>
          </w:p>
        </w:tc>
        <w:tc>
          <w:tcPr>
            <w:tcW w:w="444" w:type="pct"/>
            <w:shd w:val="clear" w:color="000000" w:fill="FFFFFF"/>
            <w:vAlign w:val="center"/>
            <w:hideMark/>
          </w:tcPr>
          <w:p w14:paraId="238A6CD8" w14:textId="77777777" w:rsidR="00793FE2" w:rsidRPr="00793FE2" w:rsidRDefault="00793FE2" w:rsidP="00793FE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793FE2">
              <w:rPr>
                <w:color w:val="000000"/>
                <w:sz w:val="16"/>
                <w:szCs w:val="16"/>
              </w:rPr>
              <w:t>10</w:t>
            </w:r>
          </w:p>
        </w:tc>
      </w:tr>
    </w:tbl>
    <w:p w14:paraId="589DCD4B" w14:textId="77777777" w:rsidR="000B30BE" w:rsidRDefault="000B30BE" w:rsidP="000B30BE">
      <w:pPr>
        <w:spacing w:before="120"/>
        <w:jc w:val="both"/>
        <w:rPr>
          <w:sz w:val="24"/>
          <w:szCs w:val="24"/>
          <w:lang w:val="tk-TM"/>
        </w:rPr>
      </w:pPr>
    </w:p>
    <w:p w14:paraId="1D761043" w14:textId="77777777" w:rsidR="00103EB4" w:rsidRDefault="00103EB4" w:rsidP="005F3790">
      <w:pPr>
        <w:spacing w:before="120"/>
        <w:jc w:val="center"/>
        <w:rPr>
          <w:b/>
          <w:sz w:val="24"/>
          <w:szCs w:val="24"/>
          <w:lang w:val="tk-TM"/>
        </w:rPr>
      </w:pPr>
    </w:p>
    <w:sectPr w:rsidR="00103EB4" w:rsidSect="005847C7">
      <w:footerReference w:type="default" r:id="rId8"/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211AD" w14:textId="77777777" w:rsidR="009A2E47" w:rsidRDefault="009A2E47" w:rsidP="00AE3C3C">
      <w:r>
        <w:separator/>
      </w:r>
    </w:p>
  </w:endnote>
  <w:endnote w:type="continuationSeparator" w:id="0">
    <w:p w14:paraId="37DCE5AD" w14:textId="77777777" w:rsidR="009A2E47" w:rsidRDefault="009A2E47" w:rsidP="00AE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99390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F8376F4" w14:textId="77777777" w:rsidR="00472ABA" w:rsidRPr="00AE3C3C" w:rsidRDefault="00472ABA">
        <w:pPr>
          <w:pStyle w:val="ac"/>
          <w:jc w:val="right"/>
          <w:rPr>
            <w:sz w:val="16"/>
            <w:szCs w:val="16"/>
          </w:rPr>
        </w:pPr>
        <w:r w:rsidRPr="00AE3C3C">
          <w:rPr>
            <w:sz w:val="16"/>
            <w:szCs w:val="16"/>
          </w:rPr>
          <w:fldChar w:fldCharType="begin"/>
        </w:r>
        <w:r w:rsidRPr="00AE3C3C">
          <w:rPr>
            <w:sz w:val="16"/>
            <w:szCs w:val="16"/>
          </w:rPr>
          <w:instrText xml:space="preserve"> PAGE   \* MERGEFORMAT </w:instrText>
        </w:r>
        <w:r w:rsidRPr="00AE3C3C">
          <w:rPr>
            <w:sz w:val="16"/>
            <w:szCs w:val="16"/>
          </w:rPr>
          <w:fldChar w:fldCharType="separate"/>
        </w:r>
        <w:r w:rsidR="00B97E59">
          <w:rPr>
            <w:noProof/>
            <w:sz w:val="16"/>
            <w:szCs w:val="16"/>
          </w:rPr>
          <w:t>45</w:t>
        </w:r>
        <w:r w:rsidRPr="00AE3C3C">
          <w:rPr>
            <w:sz w:val="16"/>
            <w:szCs w:val="16"/>
          </w:rPr>
          <w:fldChar w:fldCharType="end"/>
        </w:r>
      </w:p>
    </w:sdtContent>
  </w:sdt>
  <w:p w14:paraId="51775AE9" w14:textId="77777777" w:rsidR="00472ABA" w:rsidRDefault="00472AB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72DD4" w14:textId="77777777" w:rsidR="009A2E47" w:rsidRDefault="009A2E47" w:rsidP="00AE3C3C">
      <w:r>
        <w:separator/>
      </w:r>
    </w:p>
  </w:footnote>
  <w:footnote w:type="continuationSeparator" w:id="0">
    <w:p w14:paraId="0444ACEC" w14:textId="77777777" w:rsidR="009A2E47" w:rsidRDefault="009A2E47" w:rsidP="00AE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3EC"/>
    <w:multiLevelType w:val="hybridMultilevel"/>
    <w:tmpl w:val="57AA9EDC"/>
    <w:lvl w:ilvl="0" w:tplc="7DBE49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6A44"/>
    <w:multiLevelType w:val="hybridMultilevel"/>
    <w:tmpl w:val="0CD81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47DF9"/>
    <w:multiLevelType w:val="hybridMultilevel"/>
    <w:tmpl w:val="5CD00350"/>
    <w:lvl w:ilvl="0" w:tplc="88082C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30367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4" w15:restartNumberingAfterBreak="0">
    <w:nsid w:val="0F752E37"/>
    <w:multiLevelType w:val="hybridMultilevel"/>
    <w:tmpl w:val="7AFEC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340E1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F4FA1"/>
    <w:multiLevelType w:val="hybridMultilevel"/>
    <w:tmpl w:val="2EC8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06874"/>
    <w:multiLevelType w:val="hybridMultilevel"/>
    <w:tmpl w:val="87E276B8"/>
    <w:lvl w:ilvl="0" w:tplc="4CA23422">
      <w:start w:val="15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3A9"/>
    <w:multiLevelType w:val="hybridMultilevel"/>
    <w:tmpl w:val="227C3AE0"/>
    <w:lvl w:ilvl="0" w:tplc="470AA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939D0"/>
    <w:multiLevelType w:val="hybridMultilevel"/>
    <w:tmpl w:val="C07CC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B4C2D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95CE6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20CFF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3" w15:restartNumberingAfterBreak="0">
    <w:nsid w:val="26CA4E31"/>
    <w:multiLevelType w:val="hybridMultilevel"/>
    <w:tmpl w:val="86445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B32750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C32FB0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6" w15:restartNumberingAfterBreak="0">
    <w:nsid w:val="29F013BF"/>
    <w:multiLevelType w:val="hybridMultilevel"/>
    <w:tmpl w:val="8C262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4234A3"/>
    <w:multiLevelType w:val="hybridMultilevel"/>
    <w:tmpl w:val="F5741CBC"/>
    <w:lvl w:ilvl="0" w:tplc="B9160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6C5BF1"/>
    <w:multiLevelType w:val="hybridMultilevel"/>
    <w:tmpl w:val="5D423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32DFE"/>
    <w:multiLevelType w:val="hybridMultilevel"/>
    <w:tmpl w:val="B280687C"/>
    <w:lvl w:ilvl="0" w:tplc="FCAE2E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21863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21" w15:restartNumberingAfterBreak="0">
    <w:nsid w:val="3B8E680B"/>
    <w:multiLevelType w:val="hybridMultilevel"/>
    <w:tmpl w:val="6A72F6D2"/>
    <w:lvl w:ilvl="0" w:tplc="C8A4B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834776"/>
    <w:multiLevelType w:val="hybridMultilevel"/>
    <w:tmpl w:val="9D96221A"/>
    <w:lvl w:ilvl="0" w:tplc="A50E85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7A0B35"/>
    <w:multiLevelType w:val="multilevel"/>
    <w:tmpl w:val="9CC6B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5B4184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E65A6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D51BE0"/>
    <w:multiLevelType w:val="hybridMultilevel"/>
    <w:tmpl w:val="7E40D7C2"/>
    <w:lvl w:ilvl="0" w:tplc="43DEF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376"/>
    <w:multiLevelType w:val="hybridMultilevel"/>
    <w:tmpl w:val="FC8AF00E"/>
    <w:lvl w:ilvl="0" w:tplc="E4CE44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76179A"/>
    <w:multiLevelType w:val="hybridMultilevel"/>
    <w:tmpl w:val="649C3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A6EEA"/>
    <w:multiLevelType w:val="hybridMultilevel"/>
    <w:tmpl w:val="B3929220"/>
    <w:lvl w:ilvl="0" w:tplc="5CA21E8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659B8"/>
    <w:multiLevelType w:val="hybridMultilevel"/>
    <w:tmpl w:val="7E40D7C2"/>
    <w:lvl w:ilvl="0" w:tplc="43DEFB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E24A27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F63A8"/>
    <w:multiLevelType w:val="hybridMultilevel"/>
    <w:tmpl w:val="5CD00350"/>
    <w:lvl w:ilvl="0" w:tplc="88082C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E79E6"/>
    <w:multiLevelType w:val="hybridMultilevel"/>
    <w:tmpl w:val="D88C2CEA"/>
    <w:lvl w:ilvl="0" w:tplc="FD428506">
      <w:start w:val="683"/>
      <w:numFmt w:val="decimal"/>
      <w:lvlText w:val="%1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4" w15:restartNumberingAfterBreak="0">
    <w:nsid w:val="61B535B7"/>
    <w:multiLevelType w:val="hybridMultilevel"/>
    <w:tmpl w:val="4AC870A4"/>
    <w:lvl w:ilvl="0" w:tplc="04160C12">
      <w:start w:val="1"/>
      <w:numFmt w:val="decimal"/>
      <w:lvlText w:val="%1."/>
      <w:lvlJc w:val="left"/>
      <w:pPr>
        <w:ind w:left="82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35" w15:restartNumberingAfterBreak="0">
    <w:nsid w:val="62663318"/>
    <w:multiLevelType w:val="hybridMultilevel"/>
    <w:tmpl w:val="FC8AF00E"/>
    <w:lvl w:ilvl="0" w:tplc="E4CE44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B21DA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B0C53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3B0AA8"/>
    <w:multiLevelType w:val="hybridMultilevel"/>
    <w:tmpl w:val="7496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101FE"/>
    <w:multiLevelType w:val="hybridMultilevel"/>
    <w:tmpl w:val="5BF2D9DC"/>
    <w:lvl w:ilvl="0" w:tplc="F33CE8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016878"/>
    <w:multiLevelType w:val="hybridMultilevel"/>
    <w:tmpl w:val="5CD00350"/>
    <w:lvl w:ilvl="0" w:tplc="88082C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A9757E"/>
    <w:multiLevelType w:val="hybridMultilevel"/>
    <w:tmpl w:val="3C2E0CEA"/>
    <w:lvl w:ilvl="0" w:tplc="1E8EB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F659A"/>
    <w:multiLevelType w:val="hybridMultilevel"/>
    <w:tmpl w:val="17C41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2209D"/>
    <w:multiLevelType w:val="hybridMultilevel"/>
    <w:tmpl w:val="C6066E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DC347B"/>
    <w:multiLevelType w:val="hybridMultilevel"/>
    <w:tmpl w:val="CD2E06D4"/>
    <w:lvl w:ilvl="0" w:tplc="7670217C">
      <w:start w:val="1"/>
      <w:numFmt w:val="decimal"/>
      <w:lvlText w:val="%1."/>
      <w:lvlJc w:val="left"/>
      <w:pPr>
        <w:ind w:left="829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45" w15:restartNumberingAfterBreak="0">
    <w:nsid w:val="7F635A77"/>
    <w:multiLevelType w:val="hybridMultilevel"/>
    <w:tmpl w:val="427857F0"/>
    <w:lvl w:ilvl="0" w:tplc="F8F0C83C">
      <w:start w:val="1"/>
      <w:numFmt w:val="decimal"/>
      <w:lvlText w:val="%1."/>
      <w:lvlJc w:val="left"/>
      <w:pPr>
        <w:ind w:left="95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885D49"/>
    <w:multiLevelType w:val="hybridMultilevel"/>
    <w:tmpl w:val="E69EEA90"/>
    <w:lvl w:ilvl="0" w:tplc="2E4097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38"/>
  </w:num>
  <w:num w:numId="3">
    <w:abstractNumId w:val="23"/>
  </w:num>
  <w:num w:numId="4">
    <w:abstractNumId w:val="45"/>
  </w:num>
  <w:num w:numId="5">
    <w:abstractNumId w:val="14"/>
  </w:num>
  <w:num w:numId="6">
    <w:abstractNumId w:val="34"/>
  </w:num>
  <w:num w:numId="7">
    <w:abstractNumId w:val="5"/>
  </w:num>
  <w:num w:numId="8">
    <w:abstractNumId w:val="29"/>
  </w:num>
  <w:num w:numId="9">
    <w:abstractNumId w:val="42"/>
  </w:num>
  <w:num w:numId="10">
    <w:abstractNumId w:val="41"/>
  </w:num>
  <w:num w:numId="11">
    <w:abstractNumId w:val="18"/>
  </w:num>
  <w:num w:numId="12">
    <w:abstractNumId w:val="37"/>
  </w:num>
  <w:num w:numId="13">
    <w:abstractNumId w:val="9"/>
  </w:num>
  <w:num w:numId="14">
    <w:abstractNumId w:val="24"/>
  </w:num>
  <w:num w:numId="15">
    <w:abstractNumId w:val="11"/>
  </w:num>
  <w:num w:numId="16">
    <w:abstractNumId w:val="25"/>
  </w:num>
  <w:num w:numId="17">
    <w:abstractNumId w:val="0"/>
  </w:num>
  <w:num w:numId="18">
    <w:abstractNumId w:val="36"/>
  </w:num>
  <w:num w:numId="19">
    <w:abstractNumId w:val="31"/>
  </w:num>
  <w:num w:numId="20">
    <w:abstractNumId w:val="6"/>
  </w:num>
  <w:num w:numId="21">
    <w:abstractNumId w:val="30"/>
  </w:num>
  <w:num w:numId="22">
    <w:abstractNumId w:val="26"/>
  </w:num>
  <w:num w:numId="23">
    <w:abstractNumId w:val="7"/>
  </w:num>
  <w:num w:numId="24">
    <w:abstractNumId w:val="10"/>
  </w:num>
  <w:num w:numId="25">
    <w:abstractNumId w:val="15"/>
  </w:num>
  <w:num w:numId="26">
    <w:abstractNumId w:val="3"/>
  </w:num>
  <w:num w:numId="27">
    <w:abstractNumId w:val="44"/>
  </w:num>
  <w:num w:numId="28">
    <w:abstractNumId w:val="20"/>
  </w:num>
  <w:num w:numId="29">
    <w:abstractNumId w:val="12"/>
  </w:num>
  <w:num w:numId="30">
    <w:abstractNumId w:val="21"/>
  </w:num>
  <w:num w:numId="31">
    <w:abstractNumId w:val="22"/>
  </w:num>
  <w:num w:numId="32">
    <w:abstractNumId w:val="46"/>
  </w:num>
  <w:num w:numId="33">
    <w:abstractNumId w:val="13"/>
  </w:num>
  <w:num w:numId="34">
    <w:abstractNumId w:val="28"/>
  </w:num>
  <w:num w:numId="35">
    <w:abstractNumId w:val="16"/>
  </w:num>
  <w:num w:numId="36">
    <w:abstractNumId w:val="43"/>
  </w:num>
  <w:num w:numId="37">
    <w:abstractNumId w:val="35"/>
  </w:num>
  <w:num w:numId="38">
    <w:abstractNumId w:val="19"/>
  </w:num>
  <w:num w:numId="39">
    <w:abstractNumId w:val="8"/>
  </w:num>
  <w:num w:numId="40">
    <w:abstractNumId w:val="1"/>
  </w:num>
  <w:num w:numId="41">
    <w:abstractNumId w:val="2"/>
  </w:num>
  <w:num w:numId="42">
    <w:abstractNumId w:val="40"/>
  </w:num>
  <w:num w:numId="43">
    <w:abstractNumId w:val="27"/>
  </w:num>
  <w:num w:numId="44">
    <w:abstractNumId w:val="39"/>
  </w:num>
  <w:num w:numId="45">
    <w:abstractNumId w:val="32"/>
  </w:num>
  <w:num w:numId="46">
    <w:abstractNumId w:val="33"/>
  </w:num>
  <w:num w:numId="4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D83"/>
    <w:rsid w:val="00000065"/>
    <w:rsid w:val="00001A8C"/>
    <w:rsid w:val="00004AF6"/>
    <w:rsid w:val="00004BE2"/>
    <w:rsid w:val="00004F5A"/>
    <w:rsid w:val="0000513B"/>
    <w:rsid w:val="000051F3"/>
    <w:rsid w:val="000071F6"/>
    <w:rsid w:val="00010768"/>
    <w:rsid w:val="00014981"/>
    <w:rsid w:val="000166B4"/>
    <w:rsid w:val="00017254"/>
    <w:rsid w:val="00017A92"/>
    <w:rsid w:val="00020153"/>
    <w:rsid w:val="0002073A"/>
    <w:rsid w:val="00020ADC"/>
    <w:rsid w:val="00021C8C"/>
    <w:rsid w:val="00021C98"/>
    <w:rsid w:val="000249FB"/>
    <w:rsid w:val="00026FEF"/>
    <w:rsid w:val="00027DD6"/>
    <w:rsid w:val="00030A79"/>
    <w:rsid w:val="00033BE8"/>
    <w:rsid w:val="000364F9"/>
    <w:rsid w:val="00042023"/>
    <w:rsid w:val="000455D6"/>
    <w:rsid w:val="00050654"/>
    <w:rsid w:val="00052D0B"/>
    <w:rsid w:val="00052F9E"/>
    <w:rsid w:val="0005449E"/>
    <w:rsid w:val="00060AA4"/>
    <w:rsid w:val="00061EC7"/>
    <w:rsid w:val="00062A36"/>
    <w:rsid w:val="00063E93"/>
    <w:rsid w:val="00065B2B"/>
    <w:rsid w:val="00065CFD"/>
    <w:rsid w:val="0006693E"/>
    <w:rsid w:val="000677DD"/>
    <w:rsid w:val="00067FCE"/>
    <w:rsid w:val="000710EF"/>
    <w:rsid w:val="00071345"/>
    <w:rsid w:val="0007145F"/>
    <w:rsid w:val="00071E57"/>
    <w:rsid w:val="0007318C"/>
    <w:rsid w:val="00074A15"/>
    <w:rsid w:val="000760E5"/>
    <w:rsid w:val="00076192"/>
    <w:rsid w:val="00080C93"/>
    <w:rsid w:val="00081456"/>
    <w:rsid w:val="00083A1D"/>
    <w:rsid w:val="00083CB4"/>
    <w:rsid w:val="00084521"/>
    <w:rsid w:val="00085DDF"/>
    <w:rsid w:val="0008779F"/>
    <w:rsid w:val="00090052"/>
    <w:rsid w:val="0009036D"/>
    <w:rsid w:val="00090BA4"/>
    <w:rsid w:val="0009152E"/>
    <w:rsid w:val="0009152F"/>
    <w:rsid w:val="000917B1"/>
    <w:rsid w:val="0009274C"/>
    <w:rsid w:val="000927CF"/>
    <w:rsid w:val="00094A31"/>
    <w:rsid w:val="000969E7"/>
    <w:rsid w:val="00096B62"/>
    <w:rsid w:val="00096D40"/>
    <w:rsid w:val="000A07C2"/>
    <w:rsid w:val="000A1203"/>
    <w:rsid w:val="000A1E08"/>
    <w:rsid w:val="000A45E2"/>
    <w:rsid w:val="000A4F34"/>
    <w:rsid w:val="000A7F03"/>
    <w:rsid w:val="000B0255"/>
    <w:rsid w:val="000B30BE"/>
    <w:rsid w:val="000B3196"/>
    <w:rsid w:val="000B360B"/>
    <w:rsid w:val="000B4003"/>
    <w:rsid w:val="000B4132"/>
    <w:rsid w:val="000B5038"/>
    <w:rsid w:val="000B5320"/>
    <w:rsid w:val="000B5E71"/>
    <w:rsid w:val="000B7739"/>
    <w:rsid w:val="000B7AEC"/>
    <w:rsid w:val="000B7E5B"/>
    <w:rsid w:val="000C0B38"/>
    <w:rsid w:val="000C1FF0"/>
    <w:rsid w:val="000C2613"/>
    <w:rsid w:val="000C39B0"/>
    <w:rsid w:val="000C3E06"/>
    <w:rsid w:val="000C4A8E"/>
    <w:rsid w:val="000C4F5C"/>
    <w:rsid w:val="000C5C74"/>
    <w:rsid w:val="000C5D77"/>
    <w:rsid w:val="000C644F"/>
    <w:rsid w:val="000C70F4"/>
    <w:rsid w:val="000D1FE0"/>
    <w:rsid w:val="000D23D5"/>
    <w:rsid w:val="000D3F2F"/>
    <w:rsid w:val="000D572B"/>
    <w:rsid w:val="000E00DE"/>
    <w:rsid w:val="000E1C0C"/>
    <w:rsid w:val="000E20C8"/>
    <w:rsid w:val="000E3B4A"/>
    <w:rsid w:val="000E4CF1"/>
    <w:rsid w:val="000E58CE"/>
    <w:rsid w:val="000E619D"/>
    <w:rsid w:val="000E6229"/>
    <w:rsid w:val="000E680D"/>
    <w:rsid w:val="000E7B2A"/>
    <w:rsid w:val="000F0733"/>
    <w:rsid w:val="000F2245"/>
    <w:rsid w:val="000F2498"/>
    <w:rsid w:val="000F3045"/>
    <w:rsid w:val="000F336D"/>
    <w:rsid w:val="000F5C50"/>
    <w:rsid w:val="000F7CC4"/>
    <w:rsid w:val="00100959"/>
    <w:rsid w:val="00102961"/>
    <w:rsid w:val="00103EB4"/>
    <w:rsid w:val="001042F3"/>
    <w:rsid w:val="00104D1D"/>
    <w:rsid w:val="00105C10"/>
    <w:rsid w:val="00105C1E"/>
    <w:rsid w:val="00107A70"/>
    <w:rsid w:val="00107ED2"/>
    <w:rsid w:val="001104F9"/>
    <w:rsid w:val="00110EF6"/>
    <w:rsid w:val="0011141A"/>
    <w:rsid w:val="001117D3"/>
    <w:rsid w:val="00111833"/>
    <w:rsid w:val="00111F40"/>
    <w:rsid w:val="001124D3"/>
    <w:rsid w:val="00113C13"/>
    <w:rsid w:val="00114ECC"/>
    <w:rsid w:val="0012104B"/>
    <w:rsid w:val="00121A39"/>
    <w:rsid w:val="00121E72"/>
    <w:rsid w:val="001221B8"/>
    <w:rsid w:val="0012311D"/>
    <w:rsid w:val="001253C6"/>
    <w:rsid w:val="00126468"/>
    <w:rsid w:val="00127316"/>
    <w:rsid w:val="001278D0"/>
    <w:rsid w:val="0013055F"/>
    <w:rsid w:val="001307F6"/>
    <w:rsid w:val="00132583"/>
    <w:rsid w:val="00132838"/>
    <w:rsid w:val="00133431"/>
    <w:rsid w:val="00133B1F"/>
    <w:rsid w:val="00134813"/>
    <w:rsid w:val="00136037"/>
    <w:rsid w:val="00137EA7"/>
    <w:rsid w:val="00142239"/>
    <w:rsid w:val="0014248F"/>
    <w:rsid w:val="00143AB1"/>
    <w:rsid w:val="00146234"/>
    <w:rsid w:val="00151990"/>
    <w:rsid w:val="00154120"/>
    <w:rsid w:val="00156892"/>
    <w:rsid w:val="00156C13"/>
    <w:rsid w:val="00156CFE"/>
    <w:rsid w:val="00156F98"/>
    <w:rsid w:val="00162221"/>
    <w:rsid w:val="00162810"/>
    <w:rsid w:val="0016518C"/>
    <w:rsid w:val="00166BF5"/>
    <w:rsid w:val="00166D80"/>
    <w:rsid w:val="00171483"/>
    <w:rsid w:val="00172633"/>
    <w:rsid w:val="00173183"/>
    <w:rsid w:val="00175125"/>
    <w:rsid w:val="0018072C"/>
    <w:rsid w:val="00181BD7"/>
    <w:rsid w:val="001821E7"/>
    <w:rsid w:val="001822B7"/>
    <w:rsid w:val="001839E7"/>
    <w:rsid w:val="0018451F"/>
    <w:rsid w:val="00185327"/>
    <w:rsid w:val="00186575"/>
    <w:rsid w:val="0018687C"/>
    <w:rsid w:val="001871E4"/>
    <w:rsid w:val="00187E4A"/>
    <w:rsid w:val="00190932"/>
    <w:rsid w:val="00191381"/>
    <w:rsid w:val="0019392B"/>
    <w:rsid w:val="001A0210"/>
    <w:rsid w:val="001A0308"/>
    <w:rsid w:val="001A1B06"/>
    <w:rsid w:val="001A3A66"/>
    <w:rsid w:val="001B19A4"/>
    <w:rsid w:val="001B2A3F"/>
    <w:rsid w:val="001B37FF"/>
    <w:rsid w:val="001B501E"/>
    <w:rsid w:val="001B7287"/>
    <w:rsid w:val="001B766F"/>
    <w:rsid w:val="001B7DA9"/>
    <w:rsid w:val="001C013B"/>
    <w:rsid w:val="001C095C"/>
    <w:rsid w:val="001C3CF8"/>
    <w:rsid w:val="001C5630"/>
    <w:rsid w:val="001C6ACE"/>
    <w:rsid w:val="001C7316"/>
    <w:rsid w:val="001D1AA6"/>
    <w:rsid w:val="001D33C4"/>
    <w:rsid w:val="001D4E53"/>
    <w:rsid w:val="001D748E"/>
    <w:rsid w:val="001D7A62"/>
    <w:rsid w:val="001E0122"/>
    <w:rsid w:val="001E2988"/>
    <w:rsid w:val="001E3102"/>
    <w:rsid w:val="001E39F1"/>
    <w:rsid w:val="001E735E"/>
    <w:rsid w:val="001F0631"/>
    <w:rsid w:val="001F1469"/>
    <w:rsid w:val="001F26C8"/>
    <w:rsid w:val="001F2B22"/>
    <w:rsid w:val="00201177"/>
    <w:rsid w:val="00202109"/>
    <w:rsid w:val="00202DD8"/>
    <w:rsid w:val="0020385D"/>
    <w:rsid w:val="00203C54"/>
    <w:rsid w:val="00206C44"/>
    <w:rsid w:val="00210117"/>
    <w:rsid w:val="00210A0A"/>
    <w:rsid w:val="00211738"/>
    <w:rsid w:val="0021176D"/>
    <w:rsid w:val="00212974"/>
    <w:rsid w:val="002135CC"/>
    <w:rsid w:val="002220FE"/>
    <w:rsid w:val="00222745"/>
    <w:rsid w:val="00223313"/>
    <w:rsid w:val="00224DC3"/>
    <w:rsid w:val="002250A0"/>
    <w:rsid w:val="002313FD"/>
    <w:rsid w:val="00231400"/>
    <w:rsid w:val="002329FD"/>
    <w:rsid w:val="002358A4"/>
    <w:rsid w:val="0023653F"/>
    <w:rsid w:val="00236A40"/>
    <w:rsid w:val="002375C2"/>
    <w:rsid w:val="00237B2C"/>
    <w:rsid w:val="00237DA2"/>
    <w:rsid w:val="00240210"/>
    <w:rsid w:val="002405AA"/>
    <w:rsid w:val="00240B6F"/>
    <w:rsid w:val="002415F1"/>
    <w:rsid w:val="00241641"/>
    <w:rsid w:val="00242629"/>
    <w:rsid w:val="002428B9"/>
    <w:rsid w:val="00246A05"/>
    <w:rsid w:val="00246A95"/>
    <w:rsid w:val="002475F6"/>
    <w:rsid w:val="002507D0"/>
    <w:rsid w:val="00251A3E"/>
    <w:rsid w:val="002535AE"/>
    <w:rsid w:val="0025464F"/>
    <w:rsid w:val="002555BF"/>
    <w:rsid w:val="00255936"/>
    <w:rsid w:val="00255A9F"/>
    <w:rsid w:val="00255FBD"/>
    <w:rsid w:val="00256DA6"/>
    <w:rsid w:val="002578E8"/>
    <w:rsid w:val="00261CC8"/>
    <w:rsid w:val="0027004A"/>
    <w:rsid w:val="002703C7"/>
    <w:rsid w:val="00270412"/>
    <w:rsid w:val="00270E3A"/>
    <w:rsid w:val="00270E67"/>
    <w:rsid w:val="0028046B"/>
    <w:rsid w:val="00280F06"/>
    <w:rsid w:val="00283D3F"/>
    <w:rsid w:val="00286E95"/>
    <w:rsid w:val="00291A0F"/>
    <w:rsid w:val="00293C2A"/>
    <w:rsid w:val="00294F69"/>
    <w:rsid w:val="00296D33"/>
    <w:rsid w:val="00297851"/>
    <w:rsid w:val="002A0C55"/>
    <w:rsid w:val="002A3597"/>
    <w:rsid w:val="002A3808"/>
    <w:rsid w:val="002A4D03"/>
    <w:rsid w:val="002A4D35"/>
    <w:rsid w:val="002A5FD5"/>
    <w:rsid w:val="002B530D"/>
    <w:rsid w:val="002B6B31"/>
    <w:rsid w:val="002B7DF9"/>
    <w:rsid w:val="002C09CC"/>
    <w:rsid w:val="002C1413"/>
    <w:rsid w:val="002C1DF3"/>
    <w:rsid w:val="002C24DC"/>
    <w:rsid w:val="002C3CC5"/>
    <w:rsid w:val="002D1278"/>
    <w:rsid w:val="002D223F"/>
    <w:rsid w:val="002D26B6"/>
    <w:rsid w:val="002E230A"/>
    <w:rsid w:val="002E41CC"/>
    <w:rsid w:val="002E4C53"/>
    <w:rsid w:val="002E60F9"/>
    <w:rsid w:val="002E6289"/>
    <w:rsid w:val="002E6319"/>
    <w:rsid w:val="002E7771"/>
    <w:rsid w:val="002F0B56"/>
    <w:rsid w:val="002F250C"/>
    <w:rsid w:val="002F2EF1"/>
    <w:rsid w:val="002F3345"/>
    <w:rsid w:val="002F38E4"/>
    <w:rsid w:val="002F5803"/>
    <w:rsid w:val="002F7708"/>
    <w:rsid w:val="00302184"/>
    <w:rsid w:val="00303219"/>
    <w:rsid w:val="00303743"/>
    <w:rsid w:val="00304BC0"/>
    <w:rsid w:val="003071CA"/>
    <w:rsid w:val="0030773C"/>
    <w:rsid w:val="0031017B"/>
    <w:rsid w:val="00311220"/>
    <w:rsid w:val="00313675"/>
    <w:rsid w:val="00313DCA"/>
    <w:rsid w:val="003158E2"/>
    <w:rsid w:val="003162AF"/>
    <w:rsid w:val="00316565"/>
    <w:rsid w:val="0032036F"/>
    <w:rsid w:val="00320B81"/>
    <w:rsid w:val="00324903"/>
    <w:rsid w:val="00325801"/>
    <w:rsid w:val="003265D6"/>
    <w:rsid w:val="00327210"/>
    <w:rsid w:val="0032768F"/>
    <w:rsid w:val="00327969"/>
    <w:rsid w:val="00337329"/>
    <w:rsid w:val="0033777E"/>
    <w:rsid w:val="00341131"/>
    <w:rsid w:val="00341BB3"/>
    <w:rsid w:val="00341DDD"/>
    <w:rsid w:val="00342F16"/>
    <w:rsid w:val="00343AFB"/>
    <w:rsid w:val="00344FE4"/>
    <w:rsid w:val="0034694E"/>
    <w:rsid w:val="00346E4B"/>
    <w:rsid w:val="00346EEA"/>
    <w:rsid w:val="003473ED"/>
    <w:rsid w:val="00352F96"/>
    <w:rsid w:val="003530BD"/>
    <w:rsid w:val="0035349C"/>
    <w:rsid w:val="0035556E"/>
    <w:rsid w:val="003560AA"/>
    <w:rsid w:val="00357E86"/>
    <w:rsid w:val="00361BE3"/>
    <w:rsid w:val="003650E2"/>
    <w:rsid w:val="00370471"/>
    <w:rsid w:val="003704A0"/>
    <w:rsid w:val="003750B8"/>
    <w:rsid w:val="00375575"/>
    <w:rsid w:val="00376A1F"/>
    <w:rsid w:val="0038121D"/>
    <w:rsid w:val="00381484"/>
    <w:rsid w:val="00381875"/>
    <w:rsid w:val="003838E8"/>
    <w:rsid w:val="00383BBA"/>
    <w:rsid w:val="00384020"/>
    <w:rsid w:val="0038433F"/>
    <w:rsid w:val="003843B9"/>
    <w:rsid w:val="00384C18"/>
    <w:rsid w:val="00385AAD"/>
    <w:rsid w:val="00385E39"/>
    <w:rsid w:val="00386324"/>
    <w:rsid w:val="00386B30"/>
    <w:rsid w:val="00387171"/>
    <w:rsid w:val="00387CD6"/>
    <w:rsid w:val="00390649"/>
    <w:rsid w:val="003907B9"/>
    <w:rsid w:val="003920FF"/>
    <w:rsid w:val="00392AF6"/>
    <w:rsid w:val="003933C2"/>
    <w:rsid w:val="0039693A"/>
    <w:rsid w:val="00396D37"/>
    <w:rsid w:val="00397114"/>
    <w:rsid w:val="003A0484"/>
    <w:rsid w:val="003A1CBA"/>
    <w:rsid w:val="003A2523"/>
    <w:rsid w:val="003A2D7C"/>
    <w:rsid w:val="003A3D86"/>
    <w:rsid w:val="003A4419"/>
    <w:rsid w:val="003B0074"/>
    <w:rsid w:val="003B0FBB"/>
    <w:rsid w:val="003B1199"/>
    <w:rsid w:val="003B2564"/>
    <w:rsid w:val="003B3249"/>
    <w:rsid w:val="003B56E7"/>
    <w:rsid w:val="003B5754"/>
    <w:rsid w:val="003B5BB0"/>
    <w:rsid w:val="003B6C21"/>
    <w:rsid w:val="003C02A9"/>
    <w:rsid w:val="003C06AC"/>
    <w:rsid w:val="003C5CEC"/>
    <w:rsid w:val="003C78E0"/>
    <w:rsid w:val="003C7DC8"/>
    <w:rsid w:val="003D1C47"/>
    <w:rsid w:val="003D1CAA"/>
    <w:rsid w:val="003D1D3A"/>
    <w:rsid w:val="003D1F19"/>
    <w:rsid w:val="003D2B72"/>
    <w:rsid w:val="003D44DF"/>
    <w:rsid w:val="003D77BD"/>
    <w:rsid w:val="003E0E46"/>
    <w:rsid w:val="003E1DEF"/>
    <w:rsid w:val="003E25D6"/>
    <w:rsid w:val="003E5024"/>
    <w:rsid w:val="003E7915"/>
    <w:rsid w:val="003F1163"/>
    <w:rsid w:val="003F1847"/>
    <w:rsid w:val="003F2CF8"/>
    <w:rsid w:val="003F35C4"/>
    <w:rsid w:val="003F41C8"/>
    <w:rsid w:val="003F4A21"/>
    <w:rsid w:val="003F50B1"/>
    <w:rsid w:val="003F6B3C"/>
    <w:rsid w:val="003F7217"/>
    <w:rsid w:val="003F7848"/>
    <w:rsid w:val="003F7FE4"/>
    <w:rsid w:val="004014BB"/>
    <w:rsid w:val="00402E7F"/>
    <w:rsid w:val="00403168"/>
    <w:rsid w:val="0040378B"/>
    <w:rsid w:val="0040421D"/>
    <w:rsid w:val="00405572"/>
    <w:rsid w:val="00405928"/>
    <w:rsid w:val="00406358"/>
    <w:rsid w:val="0041017D"/>
    <w:rsid w:val="004101DC"/>
    <w:rsid w:val="00410BC0"/>
    <w:rsid w:val="00411889"/>
    <w:rsid w:val="00411F45"/>
    <w:rsid w:val="0041273B"/>
    <w:rsid w:val="00412ABE"/>
    <w:rsid w:val="00412C38"/>
    <w:rsid w:val="00412CFE"/>
    <w:rsid w:val="004146D8"/>
    <w:rsid w:val="00415472"/>
    <w:rsid w:val="00415A6C"/>
    <w:rsid w:val="004165B3"/>
    <w:rsid w:val="00421A7D"/>
    <w:rsid w:val="00425181"/>
    <w:rsid w:val="0042608B"/>
    <w:rsid w:val="004266E6"/>
    <w:rsid w:val="0042777F"/>
    <w:rsid w:val="004311C9"/>
    <w:rsid w:val="00431AD0"/>
    <w:rsid w:val="004331C0"/>
    <w:rsid w:val="00433E52"/>
    <w:rsid w:val="00434DD8"/>
    <w:rsid w:val="00435722"/>
    <w:rsid w:val="00436EB7"/>
    <w:rsid w:val="00440013"/>
    <w:rsid w:val="004434F7"/>
    <w:rsid w:val="00444951"/>
    <w:rsid w:val="0045063F"/>
    <w:rsid w:val="00450F86"/>
    <w:rsid w:val="004517FF"/>
    <w:rsid w:val="00452727"/>
    <w:rsid w:val="0045445A"/>
    <w:rsid w:val="00457A61"/>
    <w:rsid w:val="00457D3A"/>
    <w:rsid w:val="00457F5D"/>
    <w:rsid w:val="00457F86"/>
    <w:rsid w:val="004617C5"/>
    <w:rsid w:val="00461F61"/>
    <w:rsid w:val="00463F5D"/>
    <w:rsid w:val="00465878"/>
    <w:rsid w:val="00465966"/>
    <w:rsid w:val="00466107"/>
    <w:rsid w:val="004707A3"/>
    <w:rsid w:val="004713D1"/>
    <w:rsid w:val="00472ABA"/>
    <w:rsid w:val="00472D1A"/>
    <w:rsid w:val="004736D0"/>
    <w:rsid w:val="00473BDA"/>
    <w:rsid w:val="004741A8"/>
    <w:rsid w:val="00474258"/>
    <w:rsid w:val="00474BC9"/>
    <w:rsid w:val="00474F00"/>
    <w:rsid w:val="00476833"/>
    <w:rsid w:val="0047733A"/>
    <w:rsid w:val="00481483"/>
    <w:rsid w:val="00482147"/>
    <w:rsid w:val="00486769"/>
    <w:rsid w:val="00486BE0"/>
    <w:rsid w:val="00487DC5"/>
    <w:rsid w:val="00490724"/>
    <w:rsid w:val="00491798"/>
    <w:rsid w:val="004918C1"/>
    <w:rsid w:val="00492819"/>
    <w:rsid w:val="00495C0A"/>
    <w:rsid w:val="00496E5D"/>
    <w:rsid w:val="00496ED9"/>
    <w:rsid w:val="00497602"/>
    <w:rsid w:val="004A1E84"/>
    <w:rsid w:val="004A3811"/>
    <w:rsid w:val="004A52A1"/>
    <w:rsid w:val="004A5BEE"/>
    <w:rsid w:val="004A5D51"/>
    <w:rsid w:val="004A72FF"/>
    <w:rsid w:val="004A7A5C"/>
    <w:rsid w:val="004B071F"/>
    <w:rsid w:val="004B24D5"/>
    <w:rsid w:val="004B5325"/>
    <w:rsid w:val="004B6205"/>
    <w:rsid w:val="004B6B3F"/>
    <w:rsid w:val="004B71F5"/>
    <w:rsid w:val="004B766E"/>
    <w:rsid w:val="004C114C"/>
    <w:rsid w:val="004C236D"/>
    <w:rsid w:val="004C4244"/>
    <w:rsid w:val="004C4B1F"/>
    <w:rsid w:val="004C54B3"/>
    <w:rsid w:val="004C61EC"/>
    <w:rsid w:val="004C7307"/>
    <w:rsid w:val="004D1689"/>
    <w:rsid w:val="004D1D7F"/>
    <w:rsid w:val="004D29AD"/>
    <w:rsid w:val="004D30DE"/>
    <w:rsid w:val="004D344A"/>
    <w:rsid w:val="004D4533"/>
    <w:rsid w:val="004D4A16"/>
    <w:rsid w:val="004D6DAF"/>
    <w:rsid w:val="004D71EF"/>
    <w:rsid w:val="004E0455"/>
    <w:rsid w:val="004E0F10"/>
    <w:rsid w:val="004E2382"/>
    <w:rsid w:val="004E323D"/>
    <w:rsid w:val="004E3380"/>
    <w:rsid w:val="004E4315"/>
    <w:rsid w:val="004E523C"/>
    <w:rsid w:val="004E55A3"/>
    <w:rsid w:val="004E5640"/>
    <w:rsid w:val="004E5DBF"/>
    <w:rsid w:val="004F20B5"/>
    <w:rsid w:val="004F4BAA"/>
    <w:rsid w:val="004F4D6F"/>
    <w:rsid w:val="004F51ED"/>
    <w:rsid w:val="0050029B"/>
    <w:rsid w:val="00503670"/>
    <w:rsid w:val="00504D67"/>
    <w:rsid w:val="005055EC"/>
    <w:rsid w:val="005070F8"/>
    <w:rsid w:val="005073C1"/>
    <w:rsid w:val="00507C16"/>
    <w:rsid w:val="00507CF7"/>
    <w:rsid w:val="00510012"/>
    <w:rsid w:val="00510F63"/>
    <w:rsid w:val="00511CB7"/>
    <w:rsid w:val="00512421"/>
    <w:rsid w:val="005149C0"/>
    <w:rsid w:val="00514FAE"/>
    <w:rsid w:val="00516B91"/>
    <w:rsid w:val="00516F3F"/>
    <w:rsid w:val="00521150"/>
    <w:rsid w:val="00521276"/>
    <w:rsid w:val="005217CE"/>
    <w:rsid w:val="00522AAD"/>
    <w:rsid w:val="00523B38"/>
    <w:rsid w:val="00523C0E"/>
    <w:rsid w:val="005242F4"/>
    <w:rsid w:val="005247C8"/>
    <w:rsid w:val="005249CB"/>
    <w:rsid w:val="005258CA"/>
    <w:rsid w:val="00526235"/>
    <w:rsid w:val="00527820"/>
    <w:rsid w:val="00530FE2"/>
    <w:rsid w:val="00531DA3"/>
    <w:rsid w:val="00531E38"/>
    <w:rsid w:val="0053646B"/>
    <w:rsid w:val="00540993"/>
    <w:rsid w:val="00541502"/>
    <w:rsid w:val="0054155E"/>
    <w:rsid w:val="00541605"/>
    <w:rsid w:val="005429EA"/>
    <w:rsid w:val="005456AB"/>
    <w:rsid w:val="00546DDC"/>
    <w:rsid w:val="00547ECD"/>
    <w:rsid w:val="00551C71"/>
    <w:rsid w:val="00552F49"/>
    <w:rsid w:val="00554226"/>
    <w:rsid w:val="0055577F"/>
    <w:rsid w:val="00557A77"/>
    <w:rsid w:val="005608C0"/>
    <w:rsid w:val="00561542"/>
    <w:rsid w:val="0056168C"/>
    <w:rsid w:val="00567879"/>
    <w:rsid w:val="00567D7B"/>
    <w:rsid w:val="005704EB"/>
    <w:rsid w:val="00570AF8"/>
    <w:rsid w:val="00571CAB"/>
    <w:rsid w:val="005745DF"/>
    <w:rsid w:val="0057688A"/>
    <w:rsid w:val="00576E23"/>
    <w:rsid w:val="00577282"/>
    <w:rsid w:val="00581A38"/>
    <w:rsid w:val="00581FB9"/>
    <w:rsid w:val="0058225A"/>
    <w:rsid w:val="005830A3"/>
    <w:rsid w:val="00584735"/>
    <w:rsid w:val="005847C7"/>
    <w:rsid w:val="00585924"/>
    <w:rsid w:val="00587AEE"/>
    <w:rsid w:val="00590410"/>
    <w:rsid w:val="00591EF6"/>
    <w:rsid w:val="005934BF"/>
    <w:rsid w:val="005942CB"/>
    <w:rsid w:val="00595198"/>
    <w:rsid w:val="005955BD"/>
    <w:rsid w:val="005A17C2"/>
    <w:rsid w:val="005A19E4"/>
    <w:rsid w:val="005A2C4B"/>
    <w:rsid w:val="005A34E2"/>
    <w:rsid w:val="005A59BD"/>
    <w:rsid w:val="005A5A6F"/>
    <w:rsid w:val="005A61A2"/>
    <w:rsid w:val="005B1AAF"/>
    <w:rsid w:val="005B2DE4"/>
    <w:rsid w:val="005B315E"/>
    <w:rsid w:val="005B33A3"/>
    <w:rsid w:val="005B33D8"/>
    <w:rsid w:val="005B3D28"/>
    <w:rsid w:val="005B4CEE"/>
    <w:rsid w:val="005B4E8F"/>
    <w:rsid w:val="005B6A5B"/>
    <w:rsid w:val="005C1693"/>
    <w:rsid w:val="005C4BF6"/>
    <w:rsid w:val="005C51D9"/>
    <w:rsid w:val="005C54FB"/>
    <w:rsid w:val="005C5503"/>
    <w:rsid w:val="005C5644"/>
    <w:rsid w:val="005C604E"/>
    <w:rsid w:val="005C6489"/>
    <w:rsid w:val="005C6A3D"/>
    <w:rsid w:val="005C7A38"/>
    <w:rsid w:val="005D002E"/>
    <w:rsid w:val="005D00E4"/>
    <w:rsid w:val="005D165C"/>
    <w:rsid w:val="005D25C3"/>
    <w:rsid w:val="005D2FAE"/>
    <w:rsid w:val="005D3359"/>
    <w:rsid w:val="005D43DE"/>
    <w:rsid w:val="005D4BF4"/>
    <w:rsid w:val="005D600D"/>
    <w:rsid w:val="005D6512"/>
    <w:rsid w:val="005D6733"/>
    <w:rsid w:val="005E0909"/>
    <w:rsid w:val="005E0DD2"/>
    <w:rsid w:val="005E2C4D"/>
    <w:rsid w:val="005E45BD"/>
    <w:rsid w:val="005E6BA6"/>
    <w:rsid w:val="005F0325"/>
    <w:rsid w:val="005F118E"/>
    <w:rsid w:val="005F2841"/>
    <w:rsid w:val="005F3790"/>
    <w:rsid w:val="005F3794"/>
    <w:rsid w:val="005F3B52"/>
    <w:rsid w:val="005F69FA"/>
    <w:rsid w:val="005F770E"/>
    <w:rsid w:val="0060180F"/>
    <w:rsid w:val="00603DC4"/>
    <w:rsid w:val="0060571D"/>
    <w:rsid w:val="00605B1F"/>
    <w:rsid w:val="006060D0"/>
    <w:rsid w:val="006072FD"/>
    <w:rsid w:val="006073D2"/>
    <w:rsid w:val="006133B5"/>
    <w:rsid w:val="00613C3F"/>
    <w:rsid w:val="00613DD1"/>
    <w:rsid w:val="0061417B"/>
    <w:rsid w:val="00614C67"/>
    <w:rsid w:val="00616F0E"/>
    <w:rsid w:val="00617441"/>
    <w:rsid w:val="00622ECA"/>
    <w:rsid w:val="006231B6"/>
    <w:rsid w:val="00627E54"/>
    <w:rsid w:val="0063024C"/>
    <w:rsid w:val="006313FF"/>
    <w:rsid w:val="00631C52"/>
    <w:rsid w:val="00633F00"/>
    <w:rsid w:val="0063455B"/>
    <w:rsid w:val="006345F9"/>
    <w:rsid w:val="0063589A"/>
    <w:rsid w:val="00635C35"/>
    <w:rsid w:val="00636720"/>
    <w:rsid w:val="00637E49"/>
    <w:rsid w:val="00641E79"/>
    <w:rsid w:val="006428FF"/>
    <w:rsid w:val="006438D2"/>
    <w:rsid w:val="00645CE1"/>
    <w:rsid w:val="006473C8"/>
    <w:rsid w:val="00650AC4"/>
    <w:rsid w:val="00650DC6"/>
    <w:rsid w:val="00652C47"/>
    <w:rsid w:val="006556F7"/>
    <w:rsid w:val="00655C23"/>
    <w:rsid w:val="006563CE"/>
    <w:rsid w:val="006617CB"/>
    <w:rsid w:val="00666010"/>
    <w:rsid w:val="0067118C"/>
    <w:rsid w:val="00671A2B"/>
    <w:rsid w:val="00671D76"/>
    <w:rsid w:val="006722E0"/>
    <w:rsid w:val="006725DC"/>
    <w:rsid w:val="0067557E"/>
    <w:rsid w:val="00675BBB"/>
    <w:rsid w:val="0067615E"/>
    <w:rsid w:val="00684991"/>
    <w:rsid w:val="00684F5C"/>
    <w:rsid w:val="00685305"/>
    <w:rsid w:val="00686FFD"/>
    <w:rsid w:val="0068720C"/>
    <w:rsid w:val="0069079A"/>
    <w:rsid w:val="00690F38"/>
    <w:rsid w:val="00692166"/>
    <w:rsid w:val="0069239E"/>
    <w:rsid w:val="00693BFD"/>
    <w:rsid w:val="00695543"/>
    <w:rsid w:val="0069573C"/>
    <w:rsid w:val="006960FD"/>
    <w:rsid w:val="00697B0E"/>
    <w:rsid w:val="006A2578"/>
    <w:rsid w:val="006A25DE"/>
    <w:rsid w:val="006A262B"/>
    <w:rsid w:val="006A3A20"/>
    <w:rsid w:val="006A4CBC"/>
    <w:rsid w:val="006A61EB"/>
    <w:rsid w:val="006A6AE7"/>
    <w:rsid w:val="006A748C"/>
    <w:rsid w:val="006B10AD"/>
    <w:rsid w:val="006B2453"/>
    <w:rsid w:val="006B3CA2"/>
    <w:rsid w:val="006B3EB4"/>
    <w:rsid w:val="006B6F65"/>
    <w:rsid w:val="006C0280"/>
    <w:rsid w:val="006C1ADB"/>
    <w:rsid w:val="006C2F33"/>
    <w:rsid w:val="006C376B"/>
    <w:rsid w:val="006C405B"/>
    <w:rsid w:val="006C5B7B"/>
    <w:rsid w:val="006C7782"/>
    <w:rsid w:val="006C7A32"/>
    <w:rsid w:val="006C7E98"/>
    <w:rsid w:val="006D0F18"/>
    <w:rsid w:val="006D1A9A"/>
    <w:rsid w:val="006D371F"/>
    <w:rsid w:val="006D4D1E"/>
    <w:rsid w:val="006D4F85"/>
    <w:rsid w:val="006D5143"/>
    <w:rsid w:val="006D78B7"/>
    <w:rsid w:val="006E02AA"/>
    <w:rsid w:val="006E421A"/>
    <w:rsid w:val="006E5451"/>
    <w:rsid w:val="006E6E35"/>
    <w:rsid w:val="006E7A1C"/>
    <w:rsid w:val="006F07E1"/>
    <w:rsid w:val="006F18E7"/>
    <w:rsid w:val="006F244F"/>
    <w:rsid w:val="006F3238"/>
    <w:rsid w:val="006F3318"/>
    <w:rsid w:val="006F3FD6"/>
    <w:rsid w:val="006F412C"/>
    <w:rsid w:val="006F4B1F"/>
    <w:rsid w:val="00701D04"/>
    <w:rsid w:val="00702DA6"/>
    <w:rsid w:val="00702E88"/>
    <w:rsid w:val="007046C1"/>
    <w:rsid w:val="00704E7E"/>
    <w:rsid w:val="00706D5F"/>
    <w:rsid w:val="00707704"/>
    <w:rsid w:val="00707A19"/>
    <w:rsid w:val="007105FA"/>
    <w:rsid w:val="00713A47"/>
    <w:rsid w:val="00714C41"/>
    <w:rsid w:val="00716128"/>
    <w:rsid w:val="007177B6"/>
    <w:rsid w:val="007216A6"/>
    <w:rsid w:val="00721BDF"/>
    <w:rsid w:val="00722E3E"/>
    <w:rsid w:val="007260C5"/>
    <w:rsid w:val="0073016B"/>
    <w:rsid w:val="00731EC6"/>
    <w:rsid w:val="00732B20"/>
    <w:rsid w:val="00732D0A"/>
    <w:rsid w:val="00733DA3"/>
    <w:rsid w:val="00735A0F"/>
    <w:rsid w:val="00740282"/>
    <w:rsid w:val="00746400"/>
    <w:rsid w:val="007465B2"/>
    <w:rsid w:val="007474E7"/>
    <w:rsid w:val="00750763"/>
    <w:rsid w:val="007508D6"/>
    <w:rsid w:val="00750AF6"/>
    <w:rsid w:val="00750C5F"/>
    <w:rsid w:val="00751791"/>
    <w:rsid w:val="00752D5A"/>
    <w:rsid w:val="00752F58"/>
    <w:rsid w:val="0075494B"/>
    <w:rsid w:val="00756816"/>
    <w:rsid w:val="00757235"/>
    <w:rsid w:val="007575C9"/>
    <w:rsid w:val="007600B4"/>
    <w:rsid w:val="00760D2E"/>
    <w:rsid w:val="00764A29"/>
    <w:rsid w:val="007675C2"/>
    <w:rsid w:val="00771585"/>
    <w:rsid w:val="007724B0"/>
    <w:rsid w:val="00772779"/>
    <w:rsid w:val="00773A4F"/>
    <w:rsid w:val="00773FA1"/>
    <w:rsid w:val="007769E7"/>
    <w:rsid w:val="00776A44"/>
    <w:rsid w:val="00776AC6"/>
    <w:rsid w:val="00781CDD"/>
    <w:rsid w:val="00783C8F"/>
    <w:rsid w:val="00784DD1"/>
    <w:rsid w:val="0078673B"/>
    <w:rsid w:val="00786967"/>
    <w:rsid w:val="007871E4"/>
    <w:rsid w:val="00792997"/>
    <w:rsid w:val="00793AD3"/>
    <w:rsid w:val="00793FE2"/>
    <w:rsid w:val="00794404"/>
    <w:rsid w:val="00794E65"/>
    <w:rsid w:val="00794FC2"/>
    <w:rsid w:val="00795947"/>
    <w:rsid w:val="00795C92"/>
    <w:rsid w:val="00796FD6"/>
    <w:rsid w:val="007A2562"/>
    <w:rsid w:val="007A37C7"/>
    <w:rsid w:val="007A416A"/>
    <w:rsid w:val="007A6A24"/>
    <w:rsid w:val="007A70AA"/>
    <w:rsid w:val="007A7E3A"/>
    <w:rsid w:val="007A7EEE"/>
    <w:rsid w:val="007B1F24"/>
    <w:rsid w:val="007B5EEA"/>
    <w:rsid w:val="007B654B"/>
    <w:rsid w:val="007C34C8"/>
    <w:rsid w:val="007C3913"/>
    <w:rsid w:val="007C73C1"/>
    <w:rsid w:val="007C7D19"/>
    <w:rsid w:val="007D01D6"/>
    <w:rsid w:val="007D1F53"/>
    <w:rsid w:val="007D354F"/>
    <w:rsid w:val="007E0DF1"/>
    <w:rsid w:val="007E1674"/>
    <w:rsid w:val="007E31DA"/>
    <w:rsid w:val="007E4684"/>
    <w:rsid w:val="007E46D7"/>
    <w:rsid w:val="007E58D5"/>
    <w:rsid w:val="007E6B93"/>
    <w:rsid w:val="007E7120"/>
    <w:rsid w:val="007F163E"/>
    <w:rsid w:val="007F1921"/>
    <w:rsid w:val="007F2A13"/>
    <w:rsid w:val="007F4549"/>
    <w:rsid w:val="007F4C50"/>
    <w:rsid w:val="007F4E8E"/>
    <w:rsid w:val="007F5B97"/>
    <w:rsid w:val="007F6158"/>
    <w:rsid w:val="007F6657"/>
    <w:rsid w:val="007F68B6"/>
    <w:rsid w:val="007F6EC1"/>
    <w:rsid w:val="008015A5"/>
    <w:rsid w:val="008035AE"/>
    <w:rsid w:val="0080415F"/>
    <w:rsid w:val="008055BC"/>
    <w:rsid w:val="00805635"/>
    <w:rsid w:val="00806864"/>
    <w:rsid w:val="00806BA9"/>
    <w:rsid w:val="00807705"/>
    <w:rsid w:val="00810D78"/>
    <w:rsid w:val="00811002"/>
    <w:rsid w:val="00812D83"/>
    <w:rsid w:val="00812ED8"/>
    <w:rsid w:val="008137F8"/>
    <w:rsid w:val="0081604C"/>
    <w:rsid w:val="00816E60"/>
    <w:rsid w:val="0081750A"/>
    <w:rsid w:val="0082196D"/>
    <w:rsid w:val="008235FE"/>
    <w:rsid w:val="0082387B"/>
    <w:rsid w:val="00824C71"/>
    <w:rsid w:val="00824C88"/>
    <w:rsid w:val="008306BB"/>
    <w:rsid w:val="00830C2A"/>
    <w:rsid w:val="00830E25"/>
    <w:rsid w:val="00832F4C"/>
    <w:rsid w:val="00834CB8"/>
    <w:rsid w:val="00835308"/>
    <w:rsid w:val="00835F18"/>
    <w:rsid w:val="00837D4A"/>
    <w:rsid w:val="0084165E"/>
    <w:rsid w:val="00841B69"/>
    <w:rsid w:val="0084210A"/>
    <w:rsid w:val="00847237"/>
    <w:rsid w:val="00851B18"/>
    <w:rsid w:val="008531F2"/>
    <w:rsid w:val="0085418B"/>
    <w:rsid w:val="00856732"/>
    <w:rsid w:val="00856C1B"/>
    <w:rsid w:val="00857EA3"/>
    <w:rsid w:val="008607F0"/>
    <w:rsid w:val="00860CEB"/>
    <w:rsid w:val="00861429"/>
    <w:rsid w:val="0086165C"/>
    <w:rsid w:val="00862A4F"/>
    <w:rsid w:val="00862C52"/>
    <w:rsid w:val="00863E05"/>
    <w:rsid w:val="008719D6"/>
    <w:rsid w:val="008720B0"/>
    <w:rsid w:val="008733C1"/>
    <w:rsid w:val="00873707"/>
    <w:rsid w:val="00873B6D"/>
    <w:rsid w:val="0087413C"/>
    <w:rsid w:val="00874536"/>
    <w:rsid w:val="00875DE7"/>
    <w:rsid w:val="008766DF"/>
    <w:rsid w:val="008806FB"/>
    <w:rsid w:val="008810D5"/>
    <w:rsid w:val="00881A35"/>
    <w:rsid w:val="008830B8"/>
    <w:rsid w:val="008847CC"/>
    <w:rsid w:val="008848A9"/>
    <w:rsid w:val="00884F43"/>
    <w:rsid w:val="0088505C"/>
    <w:rsid w:val="00890518"/>
    <w:rsid w:val="00890D54"/>
    <w:rsid w:val="00890F9C"/>
    <w:rsid w:val="00891456"/>
    <w:rsid w:val="00891888"/>
    <w:rsid w:val="00892D4D"/>
    <w:rsid w:val="0089344A"/>
    <w:rsid w:val="00893474"/>
    <w:rsid w:val="008952A9"/>
    <w:rsid w:val="008956E4"/>
    <w:rsid w:val="00895A4B"/>
    <w:rsid w:val="00895F03"/>
    <w:rsid w:val="00896B38"/>
    <w:rsid w:val="00896B64"/>
    <w:rsid w:val="008A1B66"/>
    <w:rsid w:val="008A1DE9"/>
    <w:rsid w:val="008A289B"/>
    <w:rsid w:val="008A28A2"/>
    <w:rsid w:val="008A2E8B"/>
    <w:rsid w:val="008A3EA2"/>
    <w:rsid w:val="008A4011"/>
    <w:rsid w:val="008A411C"/>
    <w:rsid w:val="008A43E0"/>
    <w:rsid w:val="008A5568"/>
    <w:rsid w:val="008A7BA5"/>
    <w:rsid w:val="008B006D"/>
    <w:rsid w:val="008B0FC9"/>
    <w:rsid w:val="008B1C0D"/>
    <w:rsid w:val="008B2CF2"/>
    <w:rsid w:val="008B3F03"/>
    <w:rsid w:val="008B4110"/>
    <w:rsid w:val="008B6654"/>
    <w:rsid w:val="008B6EC1"/>
    <w:rsid w:val="008B77F5"/>
    <w:rsid w:val="008C0005"/>
    <w:rsid w:val="008C0681"/>
    <w:rsid w:val="008C06BD"/>
    <w:rsid w:val="008C18C1"/>
    <w:rsid w:val="008C236E"/>
    <w:rsid w:val="008C3161"/>
    <w:rsid w:val="008C38C8"/>
    <w:rsid w:val="008C4C33"/>
    <w:rsid w:val="008C52E1"/>
    <w:rsid w:val="008C5F90"/>
    <w:rsid w:val="008C6029"/>
    <w:rsid w:val="008C6553"/>
    <w:rsid w:val="008C65A8"/>
    <w:rsid w:val="008C7BF3"/>
    <w:rsid w:val="008D0C50"/>
    <w:rsid w:val="008D15C5"/>
    <w:rsid w:val="008D168F"/>
    <w:rsid w:val="008D17B8"/>
    <w:rsid w:val="008D45C9"/>
    <w:rsid w:val="008D4CD9"/>
    <w:rsid w:val="008D4E38"/>
    <w:rsid w:val="008D5550"/>
    <w:rsid w:val="008D70C2"/>
    <w:rsid w:val="008D71FD"/>
    <w:rsid w:val="008D7FDC"/>
    <w:rsid w:val="008E0059"/>
    <w:rsid w:val="008E0710"/>
    <w:rsid w:val="008E07B6"/>
    <w:rsid w:val="008E1218"/>
    <w:rsid w:val="008E2B4F"/>
    <w:rsid w:val="008E41EA"/>
    <w:rsid w:val="008E621D"/>
    <w:rsid w:val="008E70A4"/>
    <w:rsid w:val="008E73F6"/>
    <w:rsid w:val="008F02C5"/>
    <w:rsid w:val="008F0BA3"/>
    <w:rsid w:val="008F1978"/>
    <w:rsid w:val="008F1B3F"/>
    <w:rsid w:val="008F3A1F"/>
    <w:rsid w:val="008F4E7E"/>
    <w:rsid w:val="008F5D23"/>
    <w:rsid w:val="008F60AB"/>
    <w:rsid w:val="008F6CE0"/>
    <w:rsid w:val="00900233"/>
    <w:rsid w:val="00902A30"/>
    <w:rsid w:val="00903942"/>
    <w:rsid w:val="009050EF"/>
    <w:rsid w:val="0091020A"/>
    <w:rsid w:val="00911053"/>
    <w:rsid w:val="0091164E"/>
    <w:rsid w:val="00911CC3"/>
    <w:rsid w:val="00911D91"/>
    <w:rsid w:val="0091381C"/>
    <w:rsid w:val="00913A53"/>
    <w:rsid w:val="00914AB5"/>
    <w:rsid w:val="009161A0"/>
    <w:rsid w:val="00916D58"/>
    <w:rsid w:val="00921262"/>
    <w:rsid w:val="00921270"/>
    <w:rsid w:val="00922C3C"/>
    <w:rsid w:val="009230FE"/>
    <w:rsid w:val="00923278"/>
    <w:rsid w:val="00924109"/>
    <w:rsid w:val="00924B21"/>
    <w:rsid w:val="00926429"/>
    <w:rsid w:val="00930EDF"/>
    <w:rsid w:val="00931487"/>
    <w:rsid w:val="009325C4"/>
    <w:rsid w:val="00936618"/>
    <w:rsid w:val="00936709"/>
    <w:rsid w:val="00937166"/>
    <w:rsid w:val="00937A7C"/>
    <w:rsid w:val="00937F8C"/>
    <w:rsid w:val="0094039B"/>
    <w:rsid w:val="00942669"/>
    <w:rsid w:val="009428E8"/>
    <w:rsid w:val="00942AB5"/>
    <w:rsid w:val="00944C78"/>
    <w:rsid w:val="009461BF"/>
    <w:rsid w:val="0094725F"/>
    <w:rsid w:val="00953717"/>
    <w:rsid w:val="00956A9C"/>
    <w:rsid w:val="009679F0"/>
    <w:rsid w:val="00967B84"/>
    <w:rsid w:val="00971698"/>
    <w:rsid w:val="009716DC"/>
    <w:rsid w:val="00971CCE"/>
    <w:rsid w:val="00972EBF"/>
    <w:rsid w:val="00973D0B"/>
    <w:rsid w:val="00974E18"/>
    <w:rsid w:val="00974F58"/>
    <w:rsid w:val="00975343"/>
    <w:rsid w:val="009753FC"/>
    <w:rsid w:val="00976427"/>
    <w:rsid w:val="00976FF2"/>
    <w:rsid w:val="0098021B"/>
    <w:rsid w:val="00980423"/>
    <w:rsid w:val="009821ED"/>
    <w:rsid w:val="009826A1"/>
    <w:rsid w:val="00982C91"/>
    <w:rsid w:val="00982D17"/>
    <w:rsid w:val="0098312E"/>
    <w:rsid w:val="00984C1B"/>
    <w:rsid w:val="00985821"/>
    <w:rsid w:val="0098638B"/>
    <w:rsid w:val="009877CB"/>
    <w:rsid w:val="00991161"/>
    <w:rsid w:val="00991A31"/>
    <w:rsid w:val="0099471C"/>
    <w:rsid w:val="00997034"/>
    <w:rsid w:val="009974D1"/>
    <w:rsid w:val="009A2AF3"/>
    <w:rsid w:val="009A2E47"/>
    <w:rsid w:val="009A30CC"/>
    <w:rsid w:val="009A4CCF"/>
    <w:rsid w:val="009A72C7"/>
    <w:rsid w:val="009B0088"/>
    <w:rsid w:val="009B289B"/>
    <w:rsid w:val="009B493E"/>
    <w:rsid w:val="009B4B4E"/>
    <w:rsid w:val="009B5526"/>
    <w:rsid w:val="009B596E"/>
    <w:rsid w:val="009B68BF"/>
    <w:rsid w:val="009C07F1"/>
    <w:rsid w:val="009C1F6C"/>
    <w:rsid w:val="009C3251"/>
    <w:rsid w:val="009C32E8"/>
    <w:rsid w:val="009C3FB0"/>
    <w:rsid w:val="009C47B0"/>
    <w:rsid w:val="009C5656"/>
    <w:rsid w:val="009C7692"/>
    <w:rsid w:val="009D2257"/>
    <w:rsid w:val="009D67D1"/>
    <w:rsid w:val="009D6A51"/>
    <w:rsid w:val="009D7508"/>
    <w:rsid w:val="009E00C0"/>
    <w:rsid w:val="009E11B0"/>
    <w:rsid w:val="009E382D"/>
    <w:rsid w:val="009F0661"/>
    <w:rsid w:val="009F20A3"/>
    <w:rsid w:val="009F2521"/>
    <w:rsid w:val="009F406E"/>
    <w:rsid w:val="009F4DB0"/>
    <w:rsid w:val="009F54B7"/>
    <w:rsid w:val="009F5926"/>
    <w:rsid w:val="009F5B05"/>
    <w:rsid w:val="009F5B40"/>
    <w:rsid w:val="009F74B4"/>
    <w:rsid w:val="00A0253C"/>
    <w:rsid w:val="00A032A2"/>
    <w:rsid w:val="00A04114"/>
    <w:rsid w:val="00A051D4"/>
    <w:rsid w:val="00A063F1"/>
    <w:rsid w:val="00A113FD"/>
    <w:rsid w:val="00A114E0"/>
    <w:rsid w:val="00A13A76"/>
    <w:rsid w:val="00A1471D"/>
    <w:rsid w:val="00A1489E"/>
    <w:rsid w:val="00A14C0F"/>
    <w:rsid w:val="00A14C69"/>
    <w:rsid w:val="00A15151"/>
    <w:rsid w:val="00A155BF"/>
    <w:rsid w:val="00A20B09"/>
    <w:rsid w:val="00A22460"/>
    <w:rsid w:val="00A22754"/>
    <w:rsid w:val="00A22ACB"/>
    <w:rsid w:val="00A246C7"/>
    <w:rsid w:val="00A25DB0"/>
    <w:rsid w:val="00A26371"/>
    <w:rsid w:val="00A304FC"/>
    <w:rsid w:val="00A31738"/>
    <w:rsid w:val="00A32038"/>
    <w:rsid w:val="00A322AF"/>
    <w:rsid w:val="00A3351C"/>
    <w:rsid w:val="00A3429B"/>
    <w:rsid w:val="00A35922"/>
    <w:rsid w:val="00A373FB"/>
    <w:rsid w:val="00A40768"/>
    <w:rsid w:val="00A40872"/>
    <w:rsid w:val="00A45DDD"/>
    <w:rsid w:val="00A46A67"/>
    <w:rsid w:val="00A472D2"/>
    <w:rsid w:val="00A50409"/>
    <w:rsid w:val="00A505A4"/>
    <w:rsid w:val="00A53D26"/>
    <w:rsid w:val="00A62410"/>
    <w:rsid w:val="00A62BF5"/>
    <w:rsid w:val="00A62E11"/>
    <w:rsid w:val="00A633C7"/>
    <w:rsid w:val="00A637E9"/>
    <w:rsid w:val="00A63F09"/>
    <w:rsid w:val="00A64C7C"/>
    <w:rsid w:val="00A65617"/>
    <w:rsid w:val="00A66EA4"/>
    <w:rsid w:val="00A6720F"/>
    <w:rsid w:val="00A72223"/>
    <w:rsid w:val="00A746E3"/>
    <w:rsid w:val="00A77219"/>
    <w:rsid w:val="00A80179"/>
    <w:rsid w:val="00A82BCF"/>
    <w:rsid w:val="00A83DA7"/>
    <w:rsid w:val="00A83DE2"/>
    <w:rsid w:val="00A85A62"/>
    <w:rsid w:val="00A860FD"/>
    <w:rsid w:val="00A87503"/>
    <w:rsid w:val="00A877A2"/>
    <w:rsid w:val="00A909DA"/>
    <w:rsid w:val="00A92745"/>
    <w:rsid w:val="00A93430"/>
    <w:rsid w:val="00A953BC"/>
    <w:rsid w:val="00A963B9"/>
    <w:rsid w:val="00A96BAF"/>
    <w:rsid w:val="00AA0F63"/>
    <w:rsid w:val="00AA203D"/>
    <w:rsid w:val="00AA239F"/>
    <w:rsid w:val="00AA2CA6"/>
    <w:rsid w:val="00AA34F3"/>
    <w:rsid w:val="00AA4974"/>
    <w:rsid w:val="00AA528C"/>
    <w:rsid w:val="00AA53E4"/>
    <w:rsid w:val="00AA576C"/>
    <w:rsid w:val="00AA58FB"/>
    <w:rsid w:val="00AB0128"/>
    <w:rsid w:val="00AB0435"/>
    <w:rsid w:val="00AB1CDC"/>
    <w:rsid w:val="00AB1DF7"/>
    <w:rsid w:val="00AB3814"/>
    <w:rsid w:val="00AB44A3"/>
    <w:rsid w:val="00AB4848"/>
    <w:rsid w:val="00AB4BED"/>
    <w:rsid w:val="00AB4F96"/>
    <w:rsid w:val="00AB6569"/>
    <w:rsid w:val="00AB6684"/>
    <w:rsid w:val="00AC03C2"/>
    <w:rsid w:val="00AC294F"/>
    <w:rsid w:val="00AC30C2"/>
    <w:rsid w:val="00AC32C7"/>
    <w:rsid w:val="00AC69C4"/>
    <w:rsid w:val="00AC6B08"/>
    <w:rsid w:val="00AC6B30"/>
    <w:rsid w:val="00AC6FD5"/>
    <w:rsid w:val="00AD02C0"/>
    <w:rsid w:val="00AD0B69"/>
    <w:rsid w:val="00AD2C72"/>
    <w:rsid w:val="00AD2F06"/>
    <w:rsid w:val="00AD4BFA"/>
    <w:rsid w:val="00AD6D09"/>
    <w:rsid w:val="00AD73AE"/>
    <w:rsid w:val="00AE0547"/>
    <w:rsid w:val="00AE05BA"/>
    <w:rsid w:val="00AE0F2E"/>
    <w:rsid w:val="00AE122F"/>
    <w:rsid w:val="00AE1AF3"/>
    <w:rsid w:val="00AE1D8B"/>
    <w:rsid w:val="00AE25BE"/>
    <w:rsid w:val="00AE2A90"/>
    <w:rsid w:val="00AE3ADA"/>
    <w:rsid w:val="00AE3C3C"/>
    <w:rsid w:val="00AE47FB"/>
    <w:rsid w:val="00AE4BB8"/>
    <w:rsid w:val="00AE54C3"/>
    <w:rsid w:val="00AF2BA6"/>
    <w:rsid w:val="00AF4143"/>
    <w:rsid w:val="00AF4960"/>
    <w:rsid w:val="00AF66D5"/>
    <w:rsid w:val="00AF6DB5"/>
    <w:rsid w:val="00B003F6"/>
    <w:rsid w:val="00B01AED"/>
    <w:rsid w:val="00B02D57"/>
    <w:rsid w:val="00B03D77"/>
    <w:rsid w:val="00B06040"/>
    <w:rsid w:val="00B0659D"/>
    <w:rsid w:val="00B070C9"/>
    <w:rsid w:val="00B075A3"/>
    <w:rsid w:val="00B07807"/>
    <w:rsid w:val="00B12185"/>
    <w:rsid w:val="00B12EA2"/>
    <w:rsid w:val="00B139B4"/>
    <w:rsid w:val="00B1723F"/>
    <w:rsid w:val="00B17693"/>
    <w:rsid w:val="00B17D4B"/>
    <w:rsid w:val="00B217FD"/>
    <w:rsid w:val="00B22491"/>
    <w:rsid w:val="00B2385A"/>
    <w:rsid w:val="00B244B1"/>
    <w:rsid w:val="00B250FB"/>
    <w:rsid w:val="00B262AB"/>
    <w:rsid w:val="00B26B85"/>
    <w:rsid w:val="00B313D8"/>
    <w:rsid w:val="00B326C5"/>
    <w:rsid w:val="00B32D44"/>
    <w:rsid w:val="00B34CBB"/>
    <w:rsid w:val="00B351B9"/>
    <w:rsid w:val="00B35543"/>
    <w:rsid w:val="00B36721"/>
    <w:rsid w:val="00B36947"/>
    <w:rsid w:val="00B417F0"/>
    <w:rsid w:val="00B4272E"/>
    <w:rsid w:val="00B42F01"/>
    <w:rsid w:val="00B44E6F"/>
    <w:rsid w:val="00B45091"/>
    <w:rsid w:val="00B50F75"/>
    <w:rsid w:val="00B512DE"/>
    <w:rsid w:val="00B52163"/>
    <w:rsid w:val="00B528B9"/>
    <w:rsid w:val="00B5294F"/>
    <w:rsid w:val="00B52F5E"/>
    <w:rsid w:val="00B536E9"/>
    <w:rsid w:val="00B53B0C"/>
    <w:rsid w:val="00B54089"/>
    <w:rsid w:val="00B54AB6"/>
    <w:rsid w:val="00B56A99"/>
    <w:rsid w:val="00B570B3"/>
    <w:rsid w:val="00B57C08"/>
    <w:rsid w:val="00B60D0C"/>
    <w:rsid w:val="00B60F96"/>
    <w:rsid w:val="00B61F14"/>
    <w:rsid w:val="00B6246A"/>
    <w:rsid w:val="00B63C0C"/>
    <w:rsid w:val="00B64568"/>
    <w:rsid w:val="00B64721"/>
    <w:rsid w:val="00B64F09"/>
    <w:rsid w:val="00B6737A"/>
    <w:rsid w:val="00B6740E"/>
    <w:rsid w:val="00B67B76"/>
    <w:rsid w:val="00B75655"/>
    <w:rsid w:val="00B75CD8"/>
    <w:rsid w:val="00B767EB"/>
    <w:rsid w:val="00B779AE"/>
    <w:rsid w:val="00B80E4C"/>
    <w:rsid w:val="00B82F4B"/>
    <w:rsid w:val="00B835A5"/>
    <w:rsid w:val="00B856BE"/>
    <w:rsid w:val="00B87EC3"/>
    <w:rsid w:val="00B91CB6"/>
    <w:rsid w:val="00B957D2"/>
    <w:rsid w:val="00B9654E"/>
    <w:rsid w:val="00B9798C"/>
    <w:rsid w:val="00B97A47"/>
    <w:rsid w:val="00B97E59"/>
    <w:rsid w:val="00BA05F7"/>
    <w:rsid w:val="00BA12C6"/>
    <w:rsid w:val="00BA1A24"/>
    <w:rsid w:val="00BA1F56"/>
    <w:rsid w:val="00BA2545"/>
    <w:rsid w:val="00BA2BB4"/>
    <w:rsid w:val="00BA304E"/>
    <w:rsid w:val="00BA4339"/>
    <w:rsid w:val="00BA45C9"/>
    <w:rsid w:val="00BA56E6"/>
    <w:rsid w:val="00BA6C03"/>
    <w:rsid w:val="00BA7200"/>
    <w:rsid w:val="00BA75BA"/>
    <w:rsid w:val="00BB1294"/>
    <w:rsid w:val="00BB18F9"/>
    <w:rsid w:val="00BB291C"/>
    <w:rsid w:val="00BB32F9"/>
    <w:rsid w:val="00BB4770"/>
    <w:rsid w:val="00BB4CF1"/>
    <w:rsid w:val="00BB632A"/>
    <w:rsid w:val="00BB7BF2"/>
    <w:rsid w:val="00BC0E72"/>
    <w:rsid w:val="00BC1C60"/>
    <w:rsid w:val="00BC3F04"/>
    <w:rsid w:val="00BC4EA9"/>
    <w:rsid w:val="00BC60A0"/>
    <w:rsid w:val="00BC6B4C"/>
    <w:rsid w:val="00BC75F4"/>
    <w:rsid w:val="00BD17AC"/>
    <w:rsid w:val="00BD2742"/>
    <w:rsid w:val="00BD2ABE"/>
    <w:rsid w:val="00BD38B7"/>
    <w:rsid w:val="00BD6E92"/>
    <w:rsid w:val="00BD6F39"/>
    <w:rsid w:val="00BD708B"/>
    <w:rsid w:val="00BE03B5"/>
    <w:rsid w:val="00BE0DDE"/>
    <w:rsid w:val="00BE2436"/>
    <w:rsid w:val="00BE3005"/>
    <w:rsid w:val="00BE3897"/>
    <w:rsid w:val="00BE492C"/>
    <w:rsid w:val="00BE5948"/>
    <w:rsid w:val="00BE59CB"/>
    <w:rsid w:val="00BE67D3"/>
    <w:rsid w:val="00BE7144"/>
    <w:rsid w:val="00BF02D2"/>
    <w:rsid w:val="00BF0895"/>
    <w:rsid w:val="00BF345C"/>
    <w:rsid w:val="00BF4CE2"/>
    <w:rsid w:val="00BF502C"/>
    <w:rsid w:val="00BF7506"/>
    <w:rsid w:val="00BF7EFC"/>
    <w:rsid w:val="00C0269D"/>
    <w:rsid w:val="00C0484C"/>
    <w:rsid w:val="00C0665E"/>
    <w:rsid w:val="00C0737F"/>
    <w:rsid w:val="00C07479"/>
    <w:rsid w:val="00C07DB0"/>
    <w:rsid w:val="00C102B5"/>
    <w:rsid w:val="00C10E1B"/>
    <w:rsid w:val="00C137AA"/>
    <w:rsid w:val="00C144A6"/>
    <w:rsid w:val="00C14C61"/>
    <w:rsid w:val="00C15227"/>
    <w:rsid w:val="00C15DBF"/>
    <w:rsid w:val="00C16550"/>
    <w:rsid w:val="00C1660A"/>
    <w:rsid w:val="00C168A5"/>
    <w:rsid w:val="00C20372"/>
    <w:rsid w:val="00C2181D"/>
    <w:rsid w:val="00C25A21"/>
    <w:rsid w:val="00C33065"/>
    <w:rsid w:val="00C3321F"/>
    <w:rsid w:val="00C33496"/>
    <w:rsid w:val="00C33F3B"/>
    <w:rsid w:val="00C34632"/>
    <w:rsid w:val="00C34790"/>
    <w:rsid w:val="00C349E6"/>
    <w:rsid w:val="00C3715B"/>
    <w:rsid w:val="00C4130B"/>
    <w:rsid w:val="00C4347A"/>
    <w:rsid w:val="00C43FB2"/>
    <w:rsid w:val="00C44741"/>
    <w:rsid w:val="00C44B56"/>
    <w:rsid w:val="00C45633"/>
    <w:rsid w:val="00C46BF4"/>
    <w:rsid w:val="00C475C1"/>
    <w:rsid w:val="00C47A1E"/>
    <w:rsid w:val="00C47E6A"/>
    <w:rsid w:val="00C5012D"/>
    <w:rsid w:val="00C50D1F"/>
    <w:rsid w:val="00C546F7"/>
    <w:rsid w:val="00C5552E"/>
    <w:rsid w:val="00C578B2"/>
    <w:rsid w:val="00C61155"/>
    <w:rsid w:val="00C622C6"/>
    <w:rsid w:val="00C63C3A"/>
    <w:rsid w:val="00C63DA2"/>
    <w:rsid w:val="00C645FF"/>
    <w:rsid w:val="00C64ABB"/>
    <w:rsid w:val="00C65353"/>
    <w:rsid w:val="00C65371"/>
    <w:rsid w:val="00C662C9"/>
    <w:rsid w:val="00C66DAE"/>
    <w:rsid w:val="00C673BB"/>
    <w:rsid w:val="00C72307"/>
    <w:rsid w:val="00C72A1E"/>
    <w:rsid w:val="00C7417F"/>
    <w:rsid w:val="00C7548E"/>
    <w:rsid w:val="00C75651"/>
    <w:rsid w:val="00C76D0E"/>
    <w:rsid w:val="00C80FD6"/>
    <w:rsid w:val="00C8125E"/>
    <w:rsid w:val="00C81400"/>
    <w:rsid w:val="00C819A9"/>
    <w:rsid w:val="00C8348F"/>
    <w:rsid w:val="00C84524"/>
    <w:rsid w:val="00C84C51"/>
    <w:rsid w:val="00C876A2"/>
    <w:rsid w:val="00C87C1D"/>
    <w:rsid w:val="00C90389"/>
    <w:rsid w:val="00C90F61"/>
    <w:rsid w:val="00C910EF"/>
    <w:rsid w:val="00C911C7"/>
    <w:rsid w:val="00C9192C"/>
    <w:rsid w:val="00C92845"/>
    <w:rsid w:val="00C92D8D"/>
    <w:rsid w:val="00C93462"/>
    <w:rsid w:val="00C967AD"/>
    <w:rsid w:val="00CA014B"/>
    <w:rsid w:val="00CA2196"/>
    <w:rsid w:val="00CA232B"/>
    <w:rsid w:val="00CA239F"/>
    <w:rsid w:val="00CA2B45"/>
    <w:rsid w:val="00CA397D"/>
    <w:rsid w:val="00CA6775"/>
    <w:rsid w:val="00CA7B39"/>
    <w:rsid w:val="00CB3562"/>
    <w:rsid w:val="00CB57BC"/>
    <w:rsid w:val="00CB5D2E"/>
    <w:rsid w:val="00CB7FC7"/>
    <w:rsid w:val="00CC3316"/>
    <w:rsid w:val="00CC34E4"/>
    <w:rsid w:val="00CC48B9"/>
    <w:rsid w:val="00CC555D"/>
    <w:rsid w:val="00CC560A"/>
    <w:rsid w:val="00CC5B8B"/>
    <w:rsid w:val="00CC6953"/>
    <w:rsid w:val="00CC6FA5"/>
    <w:rsid w:val="00CC71A7"/>
    <w:rsid w:val="00CD0680"/>
    <w:rsid w:val="00CD0F8F"/>
    <w:rsid w:val="00CD115C"/>
    <w:rsid w:val="00CD27FB"/>
    <w:rsid w:val="00CD34A1"/>
    <w:rsid w:val="00CD420C"/>
    <w:rsid w:val="00CD4B9D"/>
    <w:rsid w:val="00CD4F81"/>
    <w:rsid w:val="00CD7EB9"/>
    <w:rsid w:val="00CE04AE"/>
    <w:rsid w:val="00CE2746"/>
    <w:rsid w:val="00CE4A52"/>
    <w:rsid w:val="00CE7CFB"/>
    <w:rsid w:val="00CF0728"/>
    <w:rsid w:val="00CF0B1D"/>
    <w:rsid w:val="00CF0CD9"/>
    <w:rsid w:val="00CF13EE"/>
    <w:rsid w:val="00CF1AF2"/>
    <w:rsid w:val="00CF4566"/>
    <w:rsid w:val="00CF4655"/>
    <w:rsid w:val="00CF522B"/>
    <w:rsid w:val="00CF5D26"/>
    <w:rsid w:val="00CF632C"/>
    <w:rsid w:val="00CF7149"/>
    <w:rsid w:val="00CF7C35"/>
    <w:rsid w:val="00D006EA"/>
    <w:rsid w:val="00D00C46"/>
    <w:rsid w:val="00D00DE3"/>
    <w:rsid w:val="00D03A4C"/>
    <w:rsid w:val="00D03FF6"/>
    <w:rsid w:val="00D04522"/>
    <w:rsid w:val="00D04987"/>
    <w:rsid w:val="00D06746"/>
    <w:rsid w:val="00D113B7"/>
    <w:rsid w:val="00D11C28"/>
    <w:rsid w:val="00D126BD"/>
    <w:rsid w:val="00D12E40"/>
    <w:rsid w:val="00D13487"/>
    <w:rsid w:val="00D15F58"/>
    <w:rsid w:val="00D17540"/>
    <w:rsid w:val="00D1785C"/>
    <w:rsid w:val="00D17BEB"/>
    <w:rsid w:val="00D20770"/>
    <w:rsid w:val="00D21404"/>
    <w:rsid w:val="00D21D5E"/>
    <w:rsid w:val="00D223DF"/>
    <w:rsid w:val="00D23760"/>
    <w:rsid w:val="00D24BE6"/>
    <w:rsid w:val="00D25E58"/>
    <w:rsid w:val="00D272A2"/>
    <w:rsid w:val="00D27F49"/>
    <w:rsid w:val="00D31DD2"/>
    <w:rsid w:val="00D31F97"/>
    <w:rsid w:val="00D32CE3"/>
    <w:rsid w:val="00D34C72"/>
    <w:rsid w:val="00D35526"/>
    <w:rsid w:val="00D35BDD"/>
    <w:rsid w:val="00D370B1"/>
    <w:rsid w:val="00D373DA"/>
    <w:rsid w:val="00D37E1C"/>
    <w:rsid w:val="00D37E5A"/>
    <w:rsid w:val="00D40B68"/>
    <w:rsid w:val="00D40FEC"/>
    <w:rsid w:val="00D4149A"/>
    <w:rsid w:val="00D4243D"/>
    <w:rsid w:val="00D4281A"/>
    <w:rsid w:val="00D44A2B"/>
    <w:rsid w:val="00D44BEA"/>
    <w:rsid w:val="00D464AD"/>
    <w:rsid w:val="00D46FC7"/>
    <w:rsid w:val="00D4745A"/>
    <w:rsid w:val="00D47568"/>
    <w:rsid w:val="00D500E2"/>
    <w:rsid w:val="00D50837"/>
    <w:rsid w:val="00D50B7C"/>
    <w:rsid w:val="00D51D64"/>
    <w:rsid w:val="00D52747"/>
    <w:rsid w:val="00D5278D"/>
    <w:rsid w:val="00D532FB"/>
    <w:rsid w:val="00D53721"/>
    <w:rsid w:val="00D5407D"/>
    <w:rsid w:val="00D54A6E"/>
    <w:rsid w:val="00D54B53"/>
    <w:rsid w:val="00D559CD"/>
    <w:rsid w:val="00D55E98"/>
    <w:rsid w:val="00D5687E"/>
    <w:rsid w:val="00D57ADE"/>
    <w:rsid w:val="00D57D91"/>
    <w:rsid w:val="00D6190E"/>
    <w:rsid w:val="00D63747"/>
    <w:rsid w:val="00D64BB2"/>
    <w:rsid w:val="00D669E7"/>
    <w:rsid w:val="00D73336"/>
    <w:rsid w:val="00D73A84"/>
    <w:rsid w:val="00D76CCC"/>
    <w:rsid w:val="00D7714A"/>
    <w:rsid w:val="00D800EA"/>
    <w:rsid w:val="00D80684"/>
    <w:rsid w:val="00D813B8"/>
    <w:rsid w:val="00D81F14"/>
    <w:rsid w:val="00D8207F"/>
    <w:rsid w:val="00D9080B"/>
    <w:rsid w:val="00D910B8"/>
    <w:rsid w:val="00D91165"/>
    <w:rsid w:val="00D9250F"/>
    <w:rsid w:val="00D92FB4"/>
    <w:rsid w:val="00D942CD"/>
    <w:rsid w:val="00D94A3D"/>
    <w:rsid w:val="00D97100"/>
    <w:rsid w:val="00D97F0D"/>
    <w:rsid w:val="00DA0F59"/>
    <w:rsid w:val="00DA136F"/>
    <w:rsid w:val="00DA23DE"/>
    <w:rsid w:val="00DA46C4"/>
    <w:rsid w:val="00DA5A08"/>
    <w:rsid w:val="00DA789A"/>
    <w:rsid w:val="00DA7B71"/>
    <w:rsid w:val="00DB0C45"/>
    <w:rsid w:val="00DB1257"/>
    <w:rsid w:val="00DB1C30"/>
    <w:rsid w:val="00DB310E"/>
    <w:rsid w:val="00DB3AE0"/>
    <w:rsid w:val="00DB43C6"/>
    <w:rsid w:val="00DB5AF9"/>
    <w:rsid w:val="00DB6BCA"/>
    <w:rsid w:val="00DB6EF2"/>
    <w:rsid w:val="00DB7465"/>
    <w:rsid w:val="00DC0DBD"/>
    <w:rsid w:val="00DC182E"/>
    <w:rsid w:val="00DC1B89"/>
    <w:rsid w:val="00DC387D"/>
    <w:rsid w:val="00DC4A9F"/>
    <w:rsid w:val="00DC5561"/>
    <w:rsid w:val="00DD35B4"/>
    <w:rsid w:val="00DD5E67"/>
    <w:rsid w:val="00DE0078"/>
    <w:rsid w:val="00DE1944"/>
    <w:rsid w:val="00DE2D73"/>
    <w:rsid w:val="00DE5A0B"/>
    <w:rsid w:val="00DE673B"/>
    <w:rsid w:val="00DE7A70"/>
    <w:rsid w:val="00DE7A86"/>
    <w:rsid w:val="00DF0FB2"/>
    <w:rsid w:val="00DF120E"/>
    <w:rsid w:val="00DF1EE1"/>
    <w:rsid w:val="00DF20C9"/>
    <w:rsid w:val="00DF3EB8"/>
    <w:rsid w:val="00DF6752"/>
    <w:rsid w:val="00E0123B"/>
    <w:rsid w:val="00E01C74"/>
    <w:rsid w:val="00E03A7A"/>
    <w:rsid w:val="00E03F27"/>
    <w:rsid w:val="00E06AED"/>
    <w:rsid w:val="00E073FB"/>
    <w:rsid w:val="00E10049"/>
    <w:rsid w:val="00E1036E"/>
    <w:rsid w:val="00E119AA"/>
    <w:rsid w:val="00E13400"/>
    <w:rsid w:val="00E13EAB"/>
    <w:rsid w:val="00E141D4"/>
    <w:rsid w:val="00E15FD9"/>
    <w:rsid w:val="00E16B98"/>
    <w:rsid w:val="00E16D9D"/>
    <w:rsid w:val="00E20FCC"/>
    <w:rsid w:val="00E21B6B"/>
    <w:rsid w:val="00E22E3C"/>
    <w:rsid w:val="00E23F10"/>
    <w:rsid w:val="00E23F39"/>
    <w:rsid w:val="00E24878"/>
    <w:rsid w:val="00E24DBE"/>
    <w:rsid w:val="00E27733"/>
    <w:rsid w:val="00E304E7"/>
    <w:rsid w:val="00E30B78"/>
    <w:rsid w:val="00E31839"/>
    <w:rsid w:val="00E323A1"/>
    <w:rsid w:val="00E336A3"/>
    <w:rsid w:val="00E336CD"/>
    <w:rsid w:val="00E344F2"/>
    <w:rsid w:val="00E3602A"/>
    <w:rsid w:val="00E3688C"/>
    <w:rsid w:val="00E40AB0"/>
    <w:rsid w:val="00E4317D"/>
    <w:rsid w:val="00E437B5"/>
    <w:rsid w:val="00E43CEA"/>
    <w:rsid w:val="00E441FC"/>
    <w:rsid w:val="00E4504E"/>
    <w:rsid w:val="00E457CA"/>
    <w:rsid w:val="00E45B5E"/>
    <w:rsid w:val="00E45F80"/>
    <w:rsid w:val="00E472E3"/>
    <w:rsid w:val="00E51472"/>
    <w:rsid w:val="00E516FE"/>
    <w:rsid w:val="00E51FAB"/>
    <w:rsid w:val="00E51FE5"/>
    <w:rsid w:val="00E52936"/>
    <w:rsid w:val="00E53EC7"/>
    <w:rsid w:val="00E53FC1"/>
    <w:rsid w:val="00E57082"/>
    <w:rsid w:val="00E578C6"/>
    <w:rsid w:val="00E60549"/>
    <w:rsid w:val="00E60BBA"/>
    <w:rsid w:val="00E61071"/>
    <w:rsid w:val="00E61AC3"/>
    <w:rsid w:val="00E62F25"/>
    <w:rsid w:val="00E63358"/>
    <w:rsid w:val="00E665AA"/>
    <w:rsid w:val="00E666EA"/>
    <w:rsid w:val="00E66AA4"/>
    <w:rsid w:val="00E676CD"/>
    <w:rsid w:val="00E723EE"/>
    <w:rsid w:val="00E74480"/>
    <w:rsid w:val="00E7458E"/>
    <w:rsid w:val="00E749D7"/>
    <w:rsid w:val="00E75150"/>
    <w:rsid w:val="00E75230"/>
    <w:rsid w:val="00E752E4"/>
    <w:rsid w:val="00E76E4E"/>
    <w:rsid w:val="00E774EF"/>
    <w:rsid w:val="00E776D2"/>
    <w:rsid w:val="00E80754"/>
    <w:rsid w:val="00E8099A"/>
    <w:rsid w:val="00E83805"/>
    <w:rsid w:val="00E83C59"/>
    <w:rsid w:val="00E83FE1"/>
    <w:rsid w:val="00E84793"/>
    <w:rsid w:val="00E84EE1"/>
    <w:rsid w:val="00E853A6"/>
    <w:rsid w:val="00E90B50"/>
    <w:rsid w:val="00E9269D"/>
    <w:rsid w:val="00E92A06"/>
    <w:rsid w:val="00E93242"/>
    <w:rsid w:val="00E94E71"/>
    <w:rsid w:val="00E9670A"/>
    <w:rsid w:val="00E97068"/>
    <w:rsid w:val="00E97551"/>
    <w:rsid w:val="00EA36E0"/>
    <w:rsid w:val="00EA5263"/>
    <w:rsid w:val="00EA6AB7"/>
    <w:rsid w:val="00EA7C63"/>
    <w:rsid w:val="00EB0C5D"/>
    <w:rsid w:val="00EB307A"/>
    <w:rsid w:val="00EB4500"/>
    <w:rsid w:val="00EB5456"/>
    <w:rsid w:val="00EB585D"/>
    <w:rsid w:val="00EB603E"/>
    <w:rsid w:val="00EB70DF"/>
    <w:rsid w:val="00EC42F0"/>
    <w:rsid w:val="00EC48FC"/>
    <w:rsid w:val="00EC7225"/>
    <w:rsid w:val="00EC7E6C"/>
    <w:rsid w:val="00ED07D6"/>
    <w:rsid w:val="00ED5ACA"/>
    <w:rsid w:val="00ED6731"/>
    <w:rsid w:val="00EE1381"/>
    <w:rsid w:val="00EE2979"/>
    <w:rsid w:val="00EE4092"/>
    <w:rsid w:val="00EE5027"/>
    <w:rsid w:val="00EE5809"/>
    <w:rsid w:val="00EE770A"/>
    <w:rsid w:val="00EE7A76"/>
    <w:rsid w:val="00EF054A"/>
    <w:rsid w:val="00EF2F4E"/>
    <w:rsid w:val="00EF3141"/>
    <w:rsid w:val="00EF4D87"/>
    <w:rsid w:val="00EF612A"/>
    <w:rsid w:val="00F014A3"/>
    <w:rsid w:val="00F0232A"/>
    <w:rsid w:val="00F033E4"/>
    <w:rsid w:val="00F04ACB"/>
    <w:rsid w:val="00F10271"/>
    <w:rsid w:val="00F10B79"/>
    <w:rsid w:val="00F12635"/>
    <w:rsid w:val="00F12754"/>
    <w:rsid w:val="00F12810"/>
    <w:rsid w:val="00F13837"/>
    <w:rsid w:val="00F13E8D"/>
    <w:rsid w:val="00F161C7"/>
    <w:rsid w:val="00F17609"/>
    <w:rsid w:val="00F1770B"/>
    <w:rsid w:val="00F177A3"/>
    <w:rsid w:val="00F21A4A"/>
    <w:rsid w:val="00F22127"/>
    <w:rsid w:val="00F222FC"/>
    <w:rsid w:val="00F228B2"/>
    <w:rsid w:val="00F22DCA"/>
    <w:rsid w:val="00F23252"/>
    <w:rsid w:val="00F245FC"/>
    <w:rsid w:val="00F251C7"/>
    <w:rsid w:val="00F25585"/>
    <w:rsid w:val="00F259B7"/>
    <w:rsid w:val="00F31594"/>
    <w:rsid w:val="00F32BA7"/>
    <w:rsid w:val="00F32BEB"/>
    <w:rsid w:val="00F35F35"/>
    <w:rsid w:val="00F36A59"/>
    <w:rsid w:val="00F40EC2"/>
    <w:rsid w:val="00F411A2"/>
    <w:rsid w:val="00F42BA0"/>
    <w:rsid w:val="00F44FF4"/>
    <w:rsid w:val="00F458A8"/>
    <w:rsid w:val="00F46304"/>
    <w:rsid w:val="00F508FE"/>
    <w:rsid w:val="00F528A9"/>
    <w:rsid w:val="00F530A7"/>
    <w:rsid w:val="00F53128"/>
    <w:rsid w:val="00F53608"/>
    <w:rsid w:val="00F54B73"/>
    <w:rsid w:val="00F55325"/>
    <w:rsid w:val="00F60527"/>
    <w:rsid w:val="00F6537E"/>
    <w:rsid w:val="00F65671"/>
    <w:rsid w:val="00F66A81"/>
    <w:rsid w:val="00F66FB4"/>
    <w:rsid w:val="00F7025C"/>
    <w:rsid w:val="00F70E50"/>
    <w:rsid w:val="00F73A12"/>
    <w:rsid w:val="00F7447D"/>
    <w:rsid w:val="00F745A2"/>
    <w:rsid w:val="00F7503B"/>
    <w:rsid w:val="00F76F6E"/>
    <w:rsid w:val="00F779A0"/>
    <w:rsid w:val="00F804F2"/>
    <w:rsid w:val="00F81F5B"/>
    <w:rsid w:val="00F83180"/>
    <w:rsid w:val="00F87873"/>
    <w:rsid w:val="00F95635"/>
    <w:rsid w:val="00F95681"/>
    <w:rsid w:val="00F96273"/>
    <w:rsid w:val="00F96561"/>
    <w:rsid w:val="00F96E54"/>
    <w:rsid w:val="00F970CD"/>
    <w:rsid w:val="00FA0139"/>
    <w:rsid w:val="00FA049E"/>
    <w:rsid w:val="00FA0A16"/>
    <w:rsid w:val="00FA153C"/>
    <w:rsid w:val="00FA4779"/>
    <w:rsid w:val="00FA49DC"/>
    <w:rsid w:val="00FA58F3"/>
    <w:rsid w:val="00FA5F33"/>
    <w:rsid w:val="00FA68F1"/>
    <w:rsid w:val="00FA79ED"/>
    <w:rsid w:val="00FB0477"/>
    <w:rsid w:val="00FB11FF"/>
    <w:rsid w:val="00FB15FB"/>
    <w:rsid w:val="00FB5185"/>
    <w:rsid w:val="00FB5B56"/>
    <w:rsid w:val="00FB6392"/>
    <w:rsid w:val="00FC113B"/>
    <w:rsid w:val="00FC1146"/>
    <w:rsid w:val="00FC216E"/>
    <w:rsid w:val="00FC2453"/>
    <w:rsid w:val="00FC34BF"/>
    <w:rsid w:val="00FC36A8"/>
    <w:rsid w:val="00FC376C"/>
    <w:rsid w:val="00FC40B4"/>
    <w:rsid w:val="00FC4199"/>
    <w:rsid w:val="00FC4DAC"/>
    <w:rsid w:val="00FC62F2"/>
    <w:rsid w:val="00FD0272"/>
    <w:rsid w:val="00FD5135"/>
    <w:rsid w:val="00FD7B8E"/>
    <w:rsid w:val="00FE0136"/>
    <w:rsid w:val="00FE30FC"/>
    <w:rsid w:val="00FE3144"/>
    <w:rsid w:val="00FE33DB"/>
    <w:rsid w:val="00FE47B7"/>
    <w:rsid w:val="00FE686B"/>
    <w:rsid w:val="00FF0767"/>
    <w:rsid w:val="00FF1C56"/>
    <w:rsid w:val="00FF2A22"/>
    <w:rsid w:val="00FF33CE"/>
    <w:rsid w:val="00FF760F"/>
    <w:rsid w:val="00FF7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1CCC2"/>
  <w15:docId w15:val="{1EDA09FD-058E-4149-AF07-7F938A7D5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50654"/>
    <w:rPr>
      <w:rFonts w:eastAsia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A63F09"/>
    <w:pPr>
      <w:ind w:left="720"/>
      <w:contextualSpacing/>
    </w:p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7A70AA"/>
    <w:rPr>
      <w:rFonts w:eastAsia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2C2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AA203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A203D"/>
    <w:rPr>
      <w:color w:val="800080"/>
      <w:u w:val="single"/>
    </w:rPr>
  </w:style>
  <w:style w:type="paragraph" w:customStyle="1" w:styleId="xl63">
    <w:name w:val="xl63"/>
    <w:basedOn w:val="a"/>
    <w:rsid w:val="00AA203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AA203D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A203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A203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AE3C3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E3C3C"/>
    <w:rPr>
      <w:rFonts w:eastAsia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3C3C"/>
    <w:rPr>
      <w:rFonts w:eastAsia="Times New Roman"/>
      <w:sz w:val="20"/>
      <w:szCs w:val="20"/>
      <w:lang w:eastAsia="ru-RU"/>
    </w:rPr>
  </w:style>
  <w:style w:type="character" w:customStyle="1" w:styleId="ae">
    <w:name w:val="Основной текст_"/>
    <w:basedOn w:val="a0"/>
    <w:link w:val="1"/>
    <w:rsid w:val="0063455B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63455B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sz w:val="28"/>
      <w:szCs w:val="28"/>
      <w:lang w:eastAsia="en-US"/>
    </w:rPr>
  </w:style>
  <w:style w:type="character" w:customStyle="1" w:styleId="85pt">
    <w:name w:val="Основной текст + 8;5 pt"/>
    <w:basedOn w:val="ae"/>
    <w:rsid w:val="0063455B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">
    <w:name w:val="Основной текст + Полужирный"/>
    <w:basedOn w:val="ae"/>
    <w:rsid w:val="0063455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e"/>
    <w:rsid w:val="005262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0">
    <w:name w:val="Title"/>
    <w:basedOn w:val="a"/>
    <w:link w:val="af1"/>
    <w:qFormat/>
    <w:rsid w:val="0051242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rsid w:val="00512421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e"/>
    <w:rsid w:val="007867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2">
    <w:name w:val="Balloon Text"/>
    <w:basedOn w:val="a"/>
    <w:link w:val="af3"/>
    <w:uiPriority w:val="99"/>
    <w:semiHidden/>
    <w:unhideWhenUsed/>
    <w:rsid w:val="004C424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C42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s3b0a1abe">
    <w:name w:val="cs3b0a1abe"/>
    <w:rsid w:val="00EA6AB7"/>
  </w:style>
  <w:style w:type="paragraph" w:customStyle="1" w:styleId="af4">
    <w:name w:val="Внутренний адрес"/>
    <w:basedOn w:val="af5"/>
    <w:rsid w:val="00F55325"/>
    <w:pPr>
      <w:widowControl/>
      <w:autoSpaceDE/>
      <w:autoSpaceDN/>
      <w:adjustRightInd/>
      <w:spacing w:after="0" w:line="220" w:lineRule="atLeast"/>
      <w:ind w:left="840" w:right="-360"/>
    </w:pPr>
  </w:style>
  <w:style w:type="paragraph" w:styleId="af5">
    <w:name w:val="Body Text"/>
    <w:basedOn w:val="a"/>
    <w:link w:val="af6"/>
    <w:uiPriority w:val="99"/>
    <w:semiHidden/>
    <w:unhideWhenUsed/>
    <w:rsid w:val="00F5532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F55325"/>
    <w:rPr>
      <w:rFonts w:eastAsia="Times New Roman"/>
      <w:sz w:val="20"/>
      <w:szCs w:val="20"/>
      <w:lang w:eastAsia="ru-RU"/>
    </w:rPr>
  </w:style>
  <w:style w:type="character" w:customStyle="1" w:styleId="main-grid-cell-content">
    <w:name w:val="main-grid-cell-content"/>
    <w:rsid w:val="00F55325"/>
  </w:style>
  <w:style w:type="character" w:customStyle="1" w:styleId="55pt0pt">
    <w:name w:val="Основной текст + 5;5 pt;Интервал 0 pt"/>
    <w:basedOn w:val="ae"/>
    <w:rsid w:val="00246A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customStyle="1" w:styleId="font5">
    <w:name w:val="font5"/>
    <w:basedOn w:val="a"/>
    <w:rsid w:val="003C5CEC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3C5CEC"/>
    <w:pPr>
      <w:widowControl/>
      <w:autoSpaceDE/>
      <w:autoSpaceDN/>
      <w:adjustRightInd/>
      <w:spacing w:before="100" w:beforeAutospacing="1" w:after="100" w:afterAutospacing="1"/>
    </w:pPr>
    <w:rPr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DE614-6DD3-4907-9466-C055861F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9579</TotalTime>
  <Pages>1</Pages>
  <Words>3874</Words>
  <Characters>22085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Akjeren Alanurova</dc:creator>
  <cp:lastModifiedBy>Bayrambibi Melyaeva</cp:lastModifiedBy>
  <cp:revision>445</cp:revision>
  <cp:lastPrinted>2024-06-13T11:13:00Z</cp:lastPrinted>
  <dcterms:created xsi:type="dcterms:W3CDTF">2019-07-30T09:50:00Z</dcterms:created>
  <dcterms:modified xsi:type="dcterms:W3CDTF">2025-01-06T08:36:00Z</dcterms:modified>
</cp:coreProperties>
</file>